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067" w:rsidRDefault="003C2067"/>
    <w:p w:rsidR="00AD229B" w:rsidRDefault="0051417B">
      <w:r>
        <w:rPr>
          <w:noProof/>
        </w:rPr>
        <w:drawing>
          <wp:inline distT="0" distB="0" distL="0" distR="0" wp14:anchorId="257B4871" wp14:editId="53BC75FA">
            <wp:extent cx="5286375" cy="432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75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2"/>
        <w:gridCol w:w="4889"/>
      </w:tblGrid>
      <w:tr w:rsidR="00AD229B" w:rsidRPr="00AD229B" w:rsidTr="00AD229B">
        <w:trPr>
          <w:trHeight w:val="293"/>
          <w:tblCellSpacing w:w="15" w:type="dxa"/>
        </w:trPr>
        <w:tc>
          <w:tcPr>
            <w:tcW w:w="8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229B" w:rsidRDefault="00AD229B" w:rsidP="00F8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Directions:  Read the word sentence and write its equivalent number sentence.</w:t>
            </w:r>
          </w:p>
        </w:tc>
      </w:tr>
      <w:tr w:rsidR="00AD229B" w:rsidRPr="00AD229B" w:rsidTr="00AD229B">
        <w:trPr>
          <w:trHeight w:val="293"/>
          <w:tblCellSpacing w:w="15" w:type="dxa"/>
        </w:trPr>
        <w:tc>
          <w:tcPr>
            <w:tcW w:w="3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29B" w:rsidRPr="00AD229B" w:rsidRDefault="00AD229B" w:rsidP="00F84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D22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Phrase or word Sentence</w:t>
            </w: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29B" w:rsidRPr="00AD229B" w:rsidRDefault="00AD229B" w:rsidP="00F84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D229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Equivalent Number Sentence</w:t>
            </w:r>
          </w:p>
        </w:tc>
      </w:tr>
      <w:tr w:rsidR="00AD229B" w:rsidRPr="00AD229B" w:rsidTr="00AD229B">
        <w:trPr>
          <w:trHeight w:val="293"/>
          <w:tblCellSpacing w:w="15" w:type="dxa"/>
        </w:trPr>
        <w:tc>
          <w:tcPr>
            <w:tcW w:w="3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229B" w:rsidRPr="00AD229B" w:rsidRDefault="00AD229B" w:rsidP="00AD22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29B">
              <w:rPr>
                <w:rFonts w:ascii="Times New Roman" w:eastAsia="Times New Roman" w:hAnsi="Times New Roman" w:cs="Times New Roman"/>
                <w:sz w:val="24"/>
                <w:szCs w:val="24"/>
              </w:rPr>
              <w:t>two decreased by a number</w:t>
            </w: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29B" w:rsidRPr="00AD229B" w:rsidRDefault="00AD229B" w:rsidP="00F8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29B" w:rsidRPr="00AD229B" w:rsidTr="00AD229B">
        <w:trPr>
          <w:trHeight w:val="309"/>
          <w:tblCellSpacing w:w="15" w:type="dxa"/>
        </w:trPr>
        <w:tc>
          <w:tcPr>
            <w:tcW w:w="3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29B" w:rsidRPr="00AD229B" w:rsidRDefault="00AD229B" w:rsidP="00AD22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29B">
              <w:rPr>
                <w:rFonts w:ascii="Times New Roman" w:eastAsia="Times New Roman" w:hAnsi="Times New Roman" w:cs="Times New Roman"/>
                <w:sz w:val="24"/>
                <w:szCs w:val="24"/>
              </w:rPr>
              <w:t>a number decreased by two</w:t>
            </w: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29B" w:rsidRPr="00AD229B" w:rsidRDefault="00AD229B" w:rsidP="00F8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29B" w:rsidRPr="00AD229B" w:rsidTr="00AD229B">
        <w:trPr>
          <w:trHeight w:val="293"/>
          <w:tblCellSpacing w:w="15" w:type="dxa"/>
        </w:trPr>
        <w:tc>
          <w:tcPr>
            <w:tcW w:w="3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29B" w:rsidRPr="00AD229B" w:rsidRDefault="00AD229B" w:rsidP="00AD22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29B">
              <w:rPr>
                <w:rFonts w:ascii="Times New Roman" w:eastAsia="Times New Roman" w:hAnsi="Times New Roman" w:cs="Times New Roman"/>
                <w:sz w:val="24"/>
                <w:szCs w:val="24"/>
              </w:rPr>
              <w:t>two less than a number</w:t>
            </w: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29B" w:rsidRPr="00AD229B" w:rsidRDefault="00AD229B" w:rsidP="00F8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29B" w:rsidRPr="00AD229B" w:rsidTr="00AD229B">
        <w:trPr>
          <w:trHeight w:val="309"/>
          <w:tblCellSpacing w:w="15" w:type="dxa"/>
        </w:trPr>
        <w:tc>
          <w:tcPr>
            <w:tcW w:w="3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29B" w:rsidRPr="00AD229B" w:rsidRDefault="00AD229B" w:rsidP="00AD22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29B">
              <w:rPr>
                <w:rFonts w:ascii="Times New Roman" w:eastAsia="Times New Roman" w:hAnsi="Times New Roman" w:cs="Times New Roman"/>
                <w:sz w:val="24"/>
                <w:szCs w:val="24"/>
              </w:rPr>
              <w:t>four more than a number</w:t>
            </w: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29B" w:rsidRPr="00AD229B" w:rsidRDefault="00AD229B" w:rsidP="00F8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29B" w:rsidRPr="00AD229B" w:rsidTr="00AD229B">
        <w:trPr>
          <w:trHeight w:val="293"/>
          <w:tblCellSpacing w:w="15" w:type="dxa"/>
        </w:trPr>
        <w:tc>
          <w:tcPr>
            <w:tcW w:w="3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29B" w:rsidRPr="00AD229B" w:rsidRDefault="00AD229B" w:rsidP="00AD22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29B">
              <w:rPr>
                <w:rFonts w:ascii="Times New Roman" w:eastAsia="Times New Roman" w:hAnsi="Times New Roman" w:cs="Times New Roman"/>
                <w:sz w:val="24"/>
                <w:szCs w:val="24"/>
              </w:rPr>
              <w:t>the difference between 6 and a number</w:t>
            </w: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29B" w:rsidRPr="00AD229B" w:rsidRDefault="00AD229B" w:rsidP="00F8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29B" w:rsidRPr="00AD229B" w:rsidTr="00AD229B">
        <w:trPr>
          <w:trHeight w:val="293"/>
          <w:tblCellSpacing w:w="15" w:type="dxa"/>
        </w:trPr>
        <w:tc>
          <w:tcPr>
            <w:tcW w:w="3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29B" w:rsidRPr="00AD229B" w:rsidRDefault="00AD229B" w:rsidP="00AD22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29B">
              <w:rPr>
                <w:rFonts w:ascii="Times New Roman" w:eastAsia="Times New Roman" w:hAnsi="Times New Roman" w:cs="Times New Roman"/>
                <w:sz w:val="24"/>
                <w:szCs w:val="24"/>
              </w:rPr>
              <w:t>subtract four from a number</w:t>
            </w: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29B" w:rsidRPr="00AD229B" w:rsidRDefault="00AD229B" w:rsidP="00F8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29B" w:rsidRPr="00AD229B" w:rsidTr="00AD229B">
        <w:trPr>
          <w:trHeight w:val="309"/>
          <w:tblCellSpacing w:w="15" w:type="dxa"/>
        </w:trPr>
        <w:tc>
          <w:tcPr>
            <w:tcW w:w="3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29B" w:rsidRPr="00AD229B" w:rsidRDefault="00AD229B" w:rsidP="00AD22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29B">
              <w:rPr>
                <w:rFonts w:ascii="Times New Roman" w:eastAsia="Times New Roman" w:hAnsi="Times New Roman" w:cs="Times New Roman"/>
                <w:sz w:val="24"/>
                <w:szCs w:val="24"/>
              </w:rPr>
              <w:t>the sum of 4 and a number</w:t>
            </w: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29B" w:rsidRPr="00AD229B" w:rsidRDefault="00AD229B" w:rsidP="00F8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29B" w:rsidRPr="00AD229B" w:rsidTr="00AD229B">
        <w:trPr>
          <w:trHeight w:val="293"/>
          <w:tblCellSpacing w:w="15" w:type="dxa"/>
        </w:trPr>
        <w:tc>
          <w:tcPr>
            <w:tcW w:w="3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29B" w:rsidRPr="00AD229B" w:rsidRDefault="00AD229B" w:rsidP="00AD22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29B">
              <w:rPr>
                <w:rFonts w:ascii="Times New Roman" w:eastAsia="Times New Roman" w:hAnsi="Times New Roman" w:cs="Times New Roman"/>
                <w:sz w:val="24"/>
                <w:szCs w:val="24"/>
              </w:rPr>
              <w:t>the opposite of the sum of a number and three</w:t>
            </w: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29B" w:rsidRPr="00AD229B" w:rsidRDefault="00AD229B" w:rsidP="00F8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AD229B" w:rsidRDefault="00AD229B"/>
    <w:p w:rsidR="00AD229B" w:rsidRDefault="00AD229B">
      <w:bookmarkStart w:id="0" w:name="_GoBack"/>
      <w:bookmarkEnd w:id="0"/>
    </w:p>
    <w:sectPr w:rsidR="00AD2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0303A"/>
    <w:multiLevelType w:val="hybridMultilevel"/>
    <w:tmpl w:val="2D6AA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9B"/>
    <w:rsid w:val="003C2067"/>
    <w:rsid w:val="0051417B"/>
    <w:rsid w:val="00AD229B"/>
    <w:rsid w:val="00BB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AEAE4-AD56-4D8C-90FD-F187AAB2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Cole</dc:creator>
  <cp:keywords/>
  <dc:description/>
  <cp:lastModifiedBy>Lisa Cole</cp:lastModifiedBy>
  <cp:revision>3</cp:revision>
  <dcterms:created xsi:type="dcterms:W3CDTF">2016-06-08T11:24:00Z</dcterms:created>
  <dcterms:modified xsi:type="dcterms:W3CDTF">2016-06-13T13:44:00Z</dcterms:modified>
</cp:coreProperties>
</file>