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08" w:rsidRPr="00B13215" w:rsidRDefault="00BC603E" w:rsidP="00AC2DA2">
      <w:pPr>
        <w:spacing w:line="360" w:lineRule="auto"/>
        <w:rPr>
          <w:sz w:val="32"/>
          <w:szCs w:val="32"/>
          <w:u w:val="single"/>
        </w:rPr>
      </w:pPr>
      <w:r w:rsidRPr="00BC603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969010" cy="1404620"/>
                <wp:effectExtent l="0" t="0" r="2159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3E" w:rsidRPr="00BC603E" w:rsidRDefault="00BC603E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603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Don’t forget to use the video link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1pt;margin-top:0;width:76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" filled="f" strokecolor="white [3212]">
                <v:textbox style="mso-fit-shape-to-text:t">
                  <w:txbxContent>
                    <w:p w:rsidR="00BC603E" w:rsidRPr="00BC603E" w:rsidRDefault="00BC603E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C603E">
                        <w:rPr>
                          <w:b/>
                          <w:color w:val="FF0000"/>
                          <w:sz w:val="20"/>
                          <w:szCs w:val="20"/>
                        </w:rPr>
                        <w:t>Don’t forget to use the video link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!!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2DA2" w:rsidRPr="00B13215">
        <w:rPr>
          <w:b/>
          <w:sz w:val="32"/>
          <w:szCs w:val="32"/>
          <w:u w:val="single"/>
        </w:rPr>
        <w:t xml:space="preserve">Station 1:  </w:t>
      </w:r>
      <w:r w:rsidRPr="00B13215">
        <w:rPr>
          <w:b/>
          <w:sz w:val="32"/>
          <w:szCs w:val="32"/>
          <w:u w:val="single"/>
        </w:rPr>
        <w:t>Analyzing Proportional relationships</w:t>
      </w:r>
      <w:r w:rsidR="00107903">
        <w:rPr>
          <w:b/>
          <w:sz w:val="32"/>
          <w:szCs w:val="32"/>
          <w:u w:val="single"/>
        </w:rPr>
        <w:t>- 1/20/15</w:t>
      </w:r>
      <w:r w:rsidRPr="00B13215">
        <w:rPr>
          <w:sz w:val="32"/>
          <w:szCs w:val="32"/>
        </w:rPr>
        <w:br/>
      </w:r>
      <w:r w:rsidR="00B13215" w:rsidRPr="00B13215">
        <w:t xml:space="preserve">     </w:t>
      </w:r>
      <w:r w:rsidR="00AC2DA2" w:rsidRPr="00AC2DA2">
        <w:rPr>
          <w:u w:val="single"/>
        </w:rPr>
        <w:t>Directions:  To receive credit for this assignment, you must show every step you take to find the solution for each of the problems.</w:t>
      </w:r>
      <w:r w:rsidR="00B13215">
        <w:rPr>
          <w:u w:val="single"/>
        </w:rPr>
        <w:t xml:space="preserve">  This assignment is </w:t>
      </w:r>
      <w:r w:rsidR="00B13215">
        <w:rPr>
          <w:color w:val="FF0000"/>
          <w:u w:val="single"/>
        </w:rPr>
        <w:t>DUE</w:t>
      </w:r>
      <w:r w:rsidR="00B13215">
        <w:rPr>
          <w:u w:val="single"/>
        </w:rPr>
        <w:t xml:space="preserve"> at the end of the class.</w:t>
      </w:r>
      <w:r>
        <w:br/>
      </w:r>
      <w:r w:rsidRPr="00AC2DA2">
        <w:t xml:space="preserve">1. </w:t>
      </w:r>
      <w:r w:rsidR="00AC2DA2" w:rsidRPr="00AC2DA2">
        <w:t xml:space="preserve"> </w:t>
      </w:r>
      <w:r w:rsidRPr="00AC2DA2">
        <w:t>Each step of the stairs leading from room 9 to room 107 in the Academy Building has a vertical rise of 7 inches and a horizontal run of 12 inches. Each step of the marble staircase leading to the Assem</w:t>
      </w:r>
      <w:r w:rsidRPr="00AC2DA2">
        <w:t xml:space="preserve">bly Hall has a vertical rise of 5.5 inches and a horizontal run of 13 </w:t>
      </w:r>
      <w:bookmarkStart w:id="0" w:name="_GoBack"/>
      <w:bookmarkEnd w:id="0"/>
      <w:r w:rsidRPr="00AC2DA2">
        <w:t>inches.</w:t>
      </w:r>
      <w:r w:rsidR="00B13215">
        <w:t xml:space="preserve">  </w:t>
      </w:r>
      <w:r w:rsidRPr="00AC2DA2">
        <w:br/>
      </w:r>
      <w:r w:rsidR="00AC2DA2" w:rsidRPr="00AC2DA2">
        <w:t xml:space="preserve">        </w:t>
      </w:r>
      <w:r w:rsidRPr="00AC2DA2">
        <w:t>(a) Which flight of stairs do you think is steeper? Why?</w:t>
      </w:r>
      <w:r w:rsidRPr="00AC2DA2">
        <w:br/>
      </w:r>
      <w:r w:rsidR="00AC2DA2" w:rsidRPr="00AC2DA2">
        <w:t xml:space="preserve">       </w:t>
      </w:r>
      <w:r w:rsidRPr="00AC2DA2">
        <w:t xml:space="preserve">(b) Calculate the ratio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 w:rsidRPr="00AC2DA2">
        <w:t xml:space="preserve"> for each flight of stairs, and verify that the greater ratio belongs to the flight</w:t>
      </w:r>
      <w:r w:rsidR="00AC2DA2">
        <w:t xml:space="preserve"> you thought to be steeper.</w:t>
      </w:r>
      <w:r w:rsidRPr="00AC2DA2">
        <w:br/>
      </w:r>
      <w:r w:rsidR="00AC2DA2" w:rsidRPr="00AC2DA2">
        <w:t xml:space="preserve">       </w:t>
      </w:r>
      <w:r w:rsidRPr="00AC2DA2">
        <w:t>(</w:t>
      </w:r>
      <w:r w:rsidR="00AC2DA2" w:rsidRPr="00AC2DA2">
        <w:t>c</w:t>
      </w:r>
      <w:r w:rsidRPr="00AC2DA2">
        <w:t xml:space="preserve">) The slope of a line is a measure of how steep the line is. It is calculated by dividing the change in y-coordinates by the corresponding change in x-coordinates between two points on the line: slope </w:t>
      </w:r>
      <w:proofErr w:type="gramStart"/>
      <w:r w:rsidRPr="00AC2DA2">
        <w:t xml:space="preserve">= </w:t>
      </w:r>
      <w:proofErr w:type="gramEnd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ange</m:t>
            </m:r>
            <m:r>
              <w:rPr>
                <w:rFonts w:ascii="Cambria Math" w:hAnsi="Cambria Math"/>
              </w:rPr>
              <m:t>iny</m:t>
            </m:r>
          </m:num>
          <m:den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angeinx</m:t>
            </m:r>
          </m:den>
        </m:f>
      </m:oMath>
      <w:r w:rsidRPr="00AC2DA2">
        <w:t xml:space="preserve">. Calculate the slope of the line that goes through the two points </w:t>
      </w:r>
      <m:oMath>
        <m:r>
          <w:rPr>
            <w:rFonts w:ascii="Cambria Math" w:hAnsi="Cambria Math"/>
          </w:rPr>
          <m:t>(1,3)</m:t>
        </m:r>
      </m:oMath>
      <w:r w:rsidRPr="00AC2DA2">
        <w:t xml:space="preserve"> </w:t>
      </w:r>
      <w:proofErr w:type="gramStart"/>
      <w:r w:rsidRPr="00AC2DA2">
        <w:t xml:space="preserve">and </w:t>
      </w:r>
      <w:proofErr w:type="gramEnd"/>
      <m:oMath>
        <m:r>
          <w:rPr>
            <w:rFonts w:ascii="Cambria Math" w:hAnsi="Cambria Math"/>
          </w:rPr>
          <m:t>(7,6)</m:t>
        </m:r>
      </m:oMath>
      <w:r w:rsidRPr="00AC2DA2">
        <w:t xml:space="preserve">. Calculate the slope of the line that goes through the two points </w:t>
      </w:r>
      <m:oMath>
        <m:r>
          <w:rPr>
            <w:rFonts w:ascii="Cambria Math" w:hAnsi="Cambria Math"/>
          </w:rPr>
          <m:t>(0,0)</m:t>
        </m:r>
      </m:oMath>
      <w:r w:rsidRPr="00AC2DA2">
        <w:t xml:space="preserve"> </w:t>
      </w:r>
      <w:proofErr w:type="gramStart"/>
      <w:r w:rsidRPr="00AC2DA2">
        <w:t xml:space="preserve">and </w:t>
      </w:r>
      <w:proofErr w:type="gramEnd"/>
      <m:oMath>
        <m:r>
          <w:rPr>
            <w:rFonts w:ascii="Cambria Math" w:hAnsi="Cambria Math"/>
          </w:rPr>
          <m:t>(9,6)</m:t>
        </m:r>
      </m:oMath>
      <w:r w:rsidRPr="00AC2DA2">
        <w:t>. Which line is steeper?</w:t>
      </w:r>
    </w:p>
    <w:p w:rsidR="00AC2DA2" w:rsidRPr="00AC2DA2" w:rsidRDefault="00AC2DA2"/>
    <w:p w:rsidR="00D76E08" w:rsidRDefault="00AC2DA2" w:rsidP="00AC2DA2">
      <w:pPr>
        <w:spacing w:line="360" w:lineRule="auto"/>
      </w:pPr>
      <w:r w:rsidRPr="00AC2DA2">
        <w:t>2</w:t>
      </w:r>
      <w:r w:rsidR="00BC603E" w:rsidRPr="00AC2DA2">
        <w:t xml:space="preserve">. Nia and Trey both had a sore throat so their mom told them </w:t>
      </w:r>
      <w:r w:rsidRPr="00AC2DA2">
        <w:t xml:space="preserve">to gargle with warm salt water.  </w:t>
      </w:r>
      <w:r w:rsidR="00BC603E" w:rsidRPr="00AC2DA2">
        <w:t>Nia mixed 1 teaspoon salt with 3 cups</w:t>
      </w:r>
      <w:r w:rsidRPr="00AC2DA2">
        <w:t xml:space="preserve"> water.  </w:t>
      </w:r>
      <w:r w:rsidR="00BC603E" w:rsidRPr="00AC2DA2">
        <w:t xml:space="preserve">Trey mixed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C603E" w:rsidRPr="00AC2DA2">
        <w:t xml:space="preserve"> teaspoon salt with 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C2DA2">
        <w:t xml:space="preserve"> cups of water.  </w:t>
      </w:r>
      <w:r w:rsidR="00BC603E" w:rsidRPr="00AC2DA2">
        <w:t>Nia tasted Trey’s salt water. She said,</w:t>
      </w:r>
      <w:r w:rsidR="00BC603E" w:rsidRPr="00AC2DA2">
        <w:br/>
        <w:t>"I added more salt so I expected that mine would be more salty, but they taste the same."</w:t>
      </w:r>
      <w:r w:rsidR="00BC603E" w:rsidRPr="00AC2DA2">
        <w:br/>
      </w:r>
      <w:r w:rsidRPr="00AC2DA2">
        <w:t xml:space="preserve">       </w:t>
      </w:r>
      <w:r w:rsidR="00BC603E" w:rsidRPr="00AC2DA2">
        <w:t>(</w:t>
      </w:r>
      <w:proofErr w:type="gramStart"/>
      <w:r w:rsidR="00BC603E" w:rsidRPr="00AC2DA2">
        <w:t>a</w:t>
      </w:r>
      <w:proofErr w:type="gramEnd"/>
      <w:r w:rsidR="00BC603E" w:rsidRPr="00AC2DA2">
        <w:t>) Explain why the salt water mixtures taste the same.</w:t>
      </w:r>
      <w:r w:rsidR="00BC603E" w:rsidRPr="00AC2DA2">
        <w:br/>
      </w:r>
      <w:r w:rsidRPr="00AC2DA2">
        <w:t xml:space="preserve">       </w:t>
      </w:r>
      <w:r w:rsidR="00BC603E" w:rsidRPr="00AC2DA2">
        <w:t>(b) Find a</w:t>
      </w:r>
      <w:r w:rsidR="00BC603E" w:rsidRPr="00AC2DA2">
        <w:t>n equation that relates s, the number of teaspoons of salt, with w, the number of cups of water, for both of these mixtures.</w:t>
      </w:r>
      <w:r w:rsidR="00BC603E" w:rsidRPr="00AC2DA2">
        <w:br/>
      </w:r>
      <w:r w:rsidRPr="00AC2DA2">
        <w:t xml:space="preserve">      </w:t>
      </w:r>
      <w:r w:rsidR="00BC603E" w:rsidRPr="00AC2DA2">
        <w:t>(c) Draw the graph of your equation from part b.</w:t>
      </w:r>
      <w:r w:rsidR="00BC603E" w:rsidRPr="00AC2DA2">
        <w:br/>
      </w:r>
      <w:r w:rsidRPr="00AC2DA2">
        <w:t xml:space="preserve">     </w:t>
      </w:r>
      <w:r w:rsidR="00BC603E" w:rsidRPr="00AC2DA2">
        <w:t xml:space="preserve">(d) </w:t>
      </w:r>
      <w:proofErr w:type="gramStart"/>
      <w:r w:rsidR="00BC603E" w:rsidRPr="00AC2DA2">
        <w:t>Your</w:t>
      </w:r>
      <w:proofErr w:type="gramEnd"/>
      <w:r w:rsidR="00BC603E" w:rsidRPr="00AC2DA2">
        <w:t xml:space="preserve"> graph in part c should be a line. Interpret the slope as a unit rate.</w:t>
      </w:r>
    </w:p>
    <w:p w:rsidR="00AC2DA2" w:rsidRDefault="00BC603E">
      <w:r>
        <w:br/>
      </w:r>
    </w:p>
    <w:p w:rsidR="00D76E08" w:rsidRDefault="00AC2DA2" w:rsidP="00AC2DA2">
      <w:pPr>
        <w:spacing w:line="360" w:lineRule="auto"/>
      </w:pPr>
      <w:r>
        <w:lastRenderedPageBreak/>
        <w:t>3</w:t>
      </w:r>
      <w:r w:rsidR="00BC603E">
        <w:t xml:space="preserve">. Kell works at an after-school program at an elementary school. The table below shows how much money he earned </w:t>
      </w:r>
      <w:r w:rsidR="00BC603E">
        <w:t>every day last week.</w:t>
      </w:r>
      <w:r w:rsidR="00BC603E">
        <w:br/>
        <w:t xml:space="preserve">  </w:t>
      </w:r>
      <w:r w:rsidR="00BC603E">
        <w:rPr>
          <w:noProof/>
        </w:rPr>
        <w:drawing>
          <wp:inline distT="0" distB="0" distL="0" distR="0">
            <wp:extent cx="5676900" cy="191452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98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03E">
        <w:br/>
        <w:t>Mariko has a job mowing lawns that pays $7 per hour.</w:t>
      </w:r>
      <w:r w:rsidR="00BC603E">
        <w:br/>
        <w:t>(a) Who would make more money for working 10 hours? Explain or show work.</w:t>
      </w:r>
      <w:r w:rsidR="00BC603E">
        <w:br/>
        <w:t>(b) Draw a graph that represents y, the amount of money Kell would make for working x hours, assuming he</w:t>
      </w:r>
      <w:r w:rsidR="00BC603E">
        <w:t xml:space="preserve"> made the same hourly rate he was making last week.</w:t>
      </w:r>
      <w:r w:rsidR="00BC603E">
        <w:br/>
        <w:t>(c) Using the same coordinate axes, draw a graph that represents y, the amount of money Mariko would make for working x hours.</w:t>
      </w:r>
      <w:r w:rsidR="00BC603E">
        <w:br/>
        <w:t>(d) How can you see who makes more per hour just by looking at the graphs? Ex</w:t>
      </w:r>
      <w:r w:rsidR="00BC603E">
        <w:t>plain.</w:t>
      </w:r>
    </w:p>
    <w:p w:rsidR="00525CE2" w:rsidRDefault="00BC603E" w:rsidP="00AC2DA2">
      <w:pPr>
        <w:spacing w:line="360" w:lineRule="auto"/>
      </w:pPr>
      <w:r>
        <w:br/>
      </w:r>
    </w:p>
    <w:p w:rsidR="00D76E08" w:rsidRDefault="00AC2DA2" w:rsidP="00AC2DA2">
      <w:pPr>
        <w:spacing w:line="360" w:lineRule="auto"/>
      </w:pPr>
      <w:r>
        <w:t>4</w:t>
      </w:r>
      <w:r w:rsidR="00BC603E">
        <w:t>. Each beat of your heart pumps approximately 0.006 liter of blood.</w:t>
      </w:r>
      <w:r w:rsidR="00BC603E">
        <w:br/>
        <w:t>(a) If your heart beats 50 times, how much blood is pumped?</w:t>
      </w:r>
      <w:r w:rsidR="00BC603E">
        <w:br/>
        <w:t xml:space="preserve">(b) How many beats does it take for your heart to pump </w:t>
      </w:r>
      <m:oMath>
        <m:r>
          <w:rPr>
            <w:rFonts w:ascii="Cambria Math" w:hAnsi="Cambria Math"/>
          </w:rPr>
          <m:t>0.45</m:t>
        </m:r>
      </m:oMath>
      <w:r>
        <w:t xml:space="preserve"> liters?</w:t>
      </w:r>
      <w:r>
        <w:br/>
        <w:t>(c</w:t>
      </w:r>
      <w:r w:rsidR="00BC603E">
        <w:t>) Direct-variation equations can be w</w:t>
      </w:r>
      <w:r w:rsidR="00BC603E">
        <w:t xml:space="preserve">ritten in the </w:t>
      </w:r>
      <w:proofErr w:type="gramStart"/>
      <w:r w:rsidR="00BC603E">
        <w:t xml:space="preserve">form </w:t>
      </w:r>
      <w:proofErr w:type="gramEnd"/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kx</m:t>
        </m:r>
      </m:oMath>
      <w:r w:rsidR="00BC603E">
        <w:t xml:space="preserve">, and it is customary to say that </w:t>
      </w:r>
      <m:oMath>
        <m:r>
          <w:rPr>
            <w:rFonts w:ascii="Cambria Math" w:hAnsi="Cambria Math"/>
          </w:rPr>
          <m:t>y</m:t>
        </m:r>
      </m:oMath>
      <w:r w:rsidR="00BC603E">
        <w:t xml:space="preserve"> depends on </w:t>
      </w:r>
      <m:oMath>
        <m:r>
          <w:rPr>
            <w:rFonts w:ascii="Cambria Math" w:hAnsi="Cambria Math"/>
          </w:rPr>
          <m:t>x</m:t>
        </m:r>
      </m:oMath>
      <w:r w:rsidR="00BC603E">
        <w:t xml:space="preserve">. Find an equation that shows how the volume </w:t>
      </w:r>
      <m:oMath>
        <m:r>
          <w:rPr>
            <w:rFonts w:ascii="Cambria Math" w:hAnsi="Cambria Math"/>
          </w:rPr>
          <m:t>V</m:t>
        </m:r>
      </m:oMath>
      <w:r w:rsidR="00BC603E">
        <w:t xml:space="preserve"> pumped depends on the number of beats </w:t>
      </w:r>
      <m:oMath>
        <m:r>
          <w:rPr>
            <w:rFonts w:ascii="Cambria Math" w:hAnsi="Cambria Math"/>
          </w:rPr>
          <m:t>n</m:t>
        </m:r>
      </m:oMath>
      <w:r w:rsidR="00BC603E">
        <w:t>. Graph this equation, using an appropriate scale, and calculate its slope. What does the sl</w:t>
      </w:r>
      <w:r w:rsidR="00BC603E">
        <w:t>ope represent in this context?</w:t>
      </w:r>
    </w:p>
    <w:p w:rsidR="00D76E08" w:rsidRDefault="00D76E08"/>
    <w:sectPr w:rsidR="00D7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678"/>
    <w:multiLevelType w:val="multilevel"/>
    <w:tmpl w:val="F0C07A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07903"/>
    <w:rsid w:val="004E29B3"/>
    <w:rsid w:val="00525CE2"/>
    <w:rsid w:val="00590D07"/>
    <w:rsid w:val="00784D58"/>
    <w:rsid w:val="008D6863"/>
    <w:rsid w:val="00AC2DA2"/>
    <w:rsid w:val="00B13215"/>
    <w:rsid w:val="00B86B75"/>
    <w:rsid w:val="00BC48D5"/>
    <w:rsid w:val="00BC603E"/>
    <w:rsid w:val="00C36279"/>
    <w:rsid w:val="00D76E0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EB139-7586-4F05-A468-6B6A7DB6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Cole</dc:creator>
  <cp:lastModifiedBy>Lisa Cole</cp:lastModifiedBy>
  <cp:revision>6</cp:revision>
  <dcterms:created xsi:type="dcterms:W3CDTF">2016-01-19T19:27:00Z</dcterms:created>
  <dcterms:modified xsi:type="dcterms:W3CDTF">2016-01-20T12:25:00Z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