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F8" w:rsidRDefault="00334AF8" w:rsidP="00334AF8">
      <w:pPr>
        <w:jc w:val="center"/>
      </w:pPr>
      <w:r>
        <w:t xml:space="preserve">Do Now 12-6-16 </w:t>
      </w:r>
    </w:p>
    <w:p w:rsidR="001D2A6A" w:rsidRDefault="001D2A6A" w:rsidP="001D2A6A">
      <w:r>
        <w:t xml:space="preserve">Directions- you have 5 minutes to complete this question.  For full credit, show your work on the number line, show </w:t>
      </w:r>
      <w:proofErr w:type="gramStart"/>
      <w:r>
        <w:t xml:space="preserve">the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 and</w:t>
      </w:r>
      <w:proofErr w:type="gramEnd"/>
      <w:r>
        <w:rPr>
          <w:rFonts w:eastAsiaTheme="minorEastAsia"/>
        </w:rPr>
        <w:t xml:space="preserve"> write a complete mathematical equation that includes the correct sum.</w:t>
      </w:r>
    </w:p>
    <w:p w:rsidR="001D2A6A" w:rsidRDefault="001D2A6A" w:rsidP="001D2A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40955" cy="2505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8" t="47148" r="38866" b="22623"/>
                    <a:stretch/>
                  </pic:blipFill>
                  <pic:spPr bwMode="auto">
                    <a:xfrm>
                      <a:off x="0" y="0"/>
                      <a:ext cx="7640955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1D2A6A" w:rsidSect="00334A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F8"/>
    <w:rsid w:val="001D2A6A"/>
    <w:rsid w:val="00334AF8"/>
    <w:rsid w:val="00D8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2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2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2</cp:revision>
  <dcterms:created xsi:type="dcterms:W3CDTF">2016-12-04T15:32:00Z</dcterms:created>
  <dcterms:modified xsi:type="dcterms:W3CDTF">2016-12-04T15:35:00Z</dcterms:modified>
</cp:coreProperties>
</file>