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F" w:rsidRDefault="00663B6B" w:rsidP="00F478BF">
      <w:pPr>
        <w:jc w:val="center"/>
      </w:pPr>
      <w:r>
        <w:t>Do Now 3/10</w:t>
      </w:r>
      <w:bookmarkStart w:id="0" w:name="_GoBack"/>
      <w:bookmarkEnd w:id="0"/>
      <w:r w:rsidR="00F478BF">
        <w:t>/16-1</w:t>
      </w:r>
      <w:r w:rsidR="00F478BF" w:rsidRPr="00F478BF">
        <w:rPr>
          <w:vertAlign w:val="superscript"/>
        </w:rPr>
        <w:t>st</w:t>
      </w:r>
      <w:r w:rsidR="00F478BF">
        <w:t xml:space="preserve"> hour</w:t>
      </w:r>
    </w:p>
    <w:p w:rsidR="002A345A" w:rsidRDefault="0068542F" w:rsidP="00F478BF">
      <w:pPr>
        <w:pStyle w:val="ListParagraph"/>
        <w:numPr>
          <w:ilvl w:val="0"/>
          <w:numId w:val="1"/>
        </w:numPr>
      </w:pPr>
      <w:r>
        <w:t>READ the ratio word problem.  Create a table of 3 points.  Write a general equation for the line.</w:t>
      </w:r>
    </w:p>
    <w:p w:rsidR="00F478BF" w:rsidRDefault="0068542F" w:rsidP="00F478BF">
      <w:r>
        <w:t xml:space="preserve">“A </w:t>
      </w:r>
      <w:r w:rsidR="00663B6B">
        <w:t>snow</w:t>
      </w:r>
      <w:r>
        <w:t xml:space="preserve">storm </w:t>
      </w:r>
      <w:r w:rsidR="00663B6B">
        <w:t>dumped 6 inches of snow in an 8 hour period.  How many inches were falling the first hour of the snowstorm?”</w:t>
      </w:r>
      <w:r>
        <w:t xml:space="preserve"> </w:t>
      </w:r>
    </w:p>
    <w:p w:rsidR="00663B6B" w:rsidRDefault="00663B6B" w:rsidP="00F478BF"/>
    <w:p w:rsidR="00F478BF" w:rsidRDefault="00F478BF" w:rsidP="00F478BF"/>
    <w:p w:rsidR="00877F47" w:rsidRDefault="00877F47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877F47" w:rsidP="00877F47">
      <w:pPr>
        <w:pStyle w:val="ListParagraph"/>
        <w:numPr>
          <w:ilvl w:val="0"/>
          <w:numId w:val="1"/>
        </w:numPr>
      </w:pPr>
      <w:r>
        <w:t>Use this graph to create a table of 4 data points.  Interpret the graph to</w:t>
      </w:r>
      <w:r w:rsidR="00663B6B">
        <w:t xml:space="preserve"> write the equation of its line and answer the question about its proportionality?</w:t>
      </w:r>
    </w:p>
    <w:p w:rsidR="00F478BF" w:rsidRDefault="00F478BF"/>
    <w:p w:rsidR="00663B6B" w:rsidRDefault="00663B6B">
      <w:pPr>
        <w:rPr>
          <w:noProof/>
        </w:rPr>
      </w:pPr>
    </w:p>
    <w:p w:rsidR="00F478BF" w:rsidRDefault="00663B6B">
      <w:r>
        <w:rPr>
          <w:noProof/>
        </w:rPr>
        <w:drawing>
          <wp:inline distT="0" distB="0" distL="0" distR="0" wp14:anchorId="269A0D34" wp14:editId="72F350EE">
            <wp:extent cx="3638550" cy="38006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85" t="23589" r="52244" b="22308"/>
                    <a:stretch/>
                  </pic:blipFill>
                  <pic:spPr bwMode="auto">
                    <a:xfrm>
                      <a:off x="0" y="0"/>
                      <a:ext cx="3655396" cy="381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50E8"/>
    <w:multiLevelType w:val="hybridMultilevel"/>
    <w:tmpl w:val="2BC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F"/>
    <w:rsid w:val="00261632"/>
    <w:rsid w:val="002A345A"/>
    <w:rsid w:val="005137C5"/>
    <w:rsid w:val="00663B6B"/>
    <w:rsid w:val="0068542F"/>
    <w:rsid w:val="00877F47"/>
    <w:rsid w:val="00EF1D51"/>
    <w:rsid w:val="00F478B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9021-39BF-4CC1-B195-639A32D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3</cp:revision>
  <cp:lastPrinted>2016-03-09T12:42:00Z</cp:lastPrinted>
  <dcterms:created xsi:type="dcterms:W3CDTF">2016-03-10T12:26:00Z</dcterms:created>
  <dcterms:modified xsi:type="dcterms:W3CDTF">2016-03-10T12:33:00Z</dcterms:modified>
</cp:coreProperties>
</file>