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BF" w:rsidRDefault="00A41DDD" w:rsidP="00F478BF">
      <w:pPr>
        <w:jc w:val="center"/>
      </w:pPr>
      <w:r>
        <w:t>Do Now 3/14</w:t>
      </w:r>
      <w:r w:rsidR="00F478BF">
        <w:t>/16-1</w:t>
      </w:r>
      <w:r w:rsidR="00F478BF" w:rsidRPr="00F478BF">
        <w:rPr>
          <w:vertAlign w:val="superscript"/>
        </w:rPr>
        <w:t>st</w:t>
      </w:r>
      <w:r w:rsidR="00F478BF">
        <w:t xml:space="preserve"> hour</w:t>
      </w:r>
    </w:p>
    <w:p w:rsidR="00663B6B" w:rsidRDefault="00BA58D3" w:rsidP="00BA58D3">
      <w:pPr>
        <w:pStyle w:val="ListParagraph"/>
        <w:numPr>
          <w:ilvl w:val="0"/>
          <w:numId w:val="2"/>
        </w:numPr>
      </w:pPr>
      <w:r>
        <w:t xml:space="preserve"> </w:t>
      </w:r>
      <w:r w:rsidR="00A41DDD">
        <w:t xml:space="preserve">Directions, solve the word problem for the unit rate.  Create a table </w:t>
      </w:r>
      <w:r w:rsidR="00B67233">
        <w:t>of 3</w:t>
      </w:r>
      <w:r w:rsidR="00A41DDD">
        <w:t xml:space="preserve"> points for weights ≤ 20 grams.  Write an equation for the kind of line that would be graphed.</w:t>
      </w:r>
    </w:p>
    <w:p w:rsidR="00F478BF" w:rsidRDefault="00C4518D" w:rsidP="00F478BF">
      <w:r>
        <w:rPr>
          <w:noProof/>
        </w:rPr>
        <w:drawing>
          <wp:inline distT="0" distB="0" distL="0" distR="0" wp14:anchorId="3197E027" wp14:editId="5E7874FE">
            <wp:extent cx="5943600" cy="371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F47" w:rsidRDefault="00877F47" w:rsidP="00F478BF"/>
    <w:p w:rsidR="00C4518D" w:rsidRDefault="00C4518D" w:rsidP="00F478BF"/>
    <w:p w:rsidR="00C4518D" w:rsidRDefault="00C4518D" w:rsidP="00F478BF"/>
    <w:p w:rsidR="00C4518D" w:rsidRDefault="00C4518D" w:rsidP="00F478BF"/>
    <w:p w:rsidR="00C4518D" w:rsidRDefault="00C4518D" w:rsidP="00F478BF"/>
    <w:p w:rsidR="00C4518D" w:rsidRDefault="00C4518D" w:rsidP="00F478BF"/>
    <w:p w:rsidR="00877F47" w:rsidRDefault="00877F47" w:rsidP="00F478BF">
      <w:bookmarkStart w:id="0" w:name="_GoBack"/>
      <w:bookmarkEnd w:id="0"/>
    </w:p>
    <w:p w:rsidR="00F478BF" w:rsidRDefault="00BA58D3" w:rsidP="00BA58D3">
      <w:pPr>
        <w:pStyle w:val="ListParagraph"/>
        <w:numPr>
          <w:ilvl w:val="0"/>
          <w:numId w:val="2"/>
        </w:numPr>
      </w:pPr>
      <w:r>
        <w:t xml:space="preserve"> Does the graph represent a proportional relationship?  (Explain why or Why not). Write the equation of this line.  </w:t>
      </w:r>
      <w:r w:rsidR="00B67233">
        <w:t xml:space="preserve">Create a table of 4 points.  </w:t>
      </w:r>
      <w:r>
        <w:t>What method did you use to find the slope?</w:t>
      </w:r>
    </w:p>
    <w:p w:rsidR="00F478BF" w:rsidRDefault="00F478BF"/>
    <w:p w:rsidR="00663B6B" w:rsidRDefault="00B67233">
      <w:pPr>
        <w:rPr>
          <w:noProof/>
        </w:rPr>
      </w:pPr>
      <w:r>
        <w:rPr>
          <w:noProof/>
        </w:rPr>
        <w:drawing>
          <wp:inline distT="0" distB="0" distL="0" distR="0" wp14:anchorId="454C0CB3" wp14:editId="55A12ABF">
            <wp:extent cx="3419475" cy="3552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8BF" w:rsidRDefault="00F478BF"/>
    <w:p w:rsidR="00BA58D3" w:rsidRDefault="00BA58D3" w:rsidP="00B67233"/>
    <w:sectPr w:rsidR="00BA5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7914"/>
    <w:multiLevelType w:val="hybridMultilevel"/>
    <w:tmpl w:val="EA08F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150E8"/>
    <w:multiLevelType w:val="hybridMultilevel"/>
    <w:tmpl w:val="2BC8F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BF"/>
    <w:rsid w:val="00261632"/>
    <w:rsid w:val="002A345A"/>
    <w:rsid w:val="005137C5"/>
    <w:rsid w:val="00663B6B"/>
    <w:rsid w:val="0068542F"/>
    <w:rsid w:val="00877F47"/>
    <w:rsid w:val="00A41DDD"/>
    <w:rsid w:val="00B67233"/>
    <w:rsid w:val="00BA58D3"/>
    <w:rsid w:val="00C4518D"/>
    <w:rsid w:val="00EF1D51"/>
    <w:rsid w:val="00F478BF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B9021-39BF-4CC1-B195-639A32D4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</dc:creator>
  <cp:keywords/>
  <dc:description/>
  <cp:lastModifiedBy>Lisa Cole</cp:lastModifiedBy>
  <cp:revision>4</cp:revision>
  <cp:lastPrinted>2016-03-11T12:03:00Z</cp:lastPrinted>
  <dcterms:created xsi:type="dcterms:W3CDTF">2016-03-14T11:31:00Z</dcterms:created>
  <dcterms:modified xsi:type="dcterms:W3CDTF">2016-03-14T11:35:00Z</dcterms:modified>
</cp:coreProperties>
</file>