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F" w:rsidRDefault="00F478BF" w:rsidP="00F478BF">
      <w:pPr>
        <w:jc w:val="center"/>
      </w:pPr>
      <w:r>
        <w:t>Do Now 3/3/16-1</w:t>
      </w:r>
      <w:r w:rsidRPr="00F478BF">
        <w:rPr>
          <w:vertAlign w:val="superscript"/>
        </w:rPr>
        <w:t>st</w:t>
      </w:r>
      <w:r>
        <w:t xml:space="preserve"> hour</w:t>
      </w:r>
    </w:p>
    <w:p w:rsidR="002A345A" w:rsidRDefault="00F478BF" w:rsidP="00F478BF">
      <w:pPr>
        <w:pStyle w:val="ListParagraph"/>
        <w:numPr>
          <w:ilvl w:val="0"/>
          <w:numId w:val="1"/>
        </w:numPr>
      </w:pPr>
      <w:r>
        <w:t xml:space="preserve"> Graph the </w:t>
      </w:r>
      <w:r w:rsidR="00FE7C28">
        <w:t>table.  Write the equation of the line.  Tell if the relationship between x and y is proportional or Non-proportional; explain your answer (using complete sentences).</w:t>
      </w:r>
    </w:p>
    <w:p w:rsidR="00F478BF" w:rsidRDefault="00EF1D51" w:rsidP="00F478BF">
      <w:r>
        <w:rPr>
          <w:noProof/>
        </w:rPr>
        <w:drawing>
          <wp:inline distT="0" distB="0" distL="0" distR="0" wp14:anchorId="136E7B84" wp14:editId="10852749">
            <wp:extent cx="1521672" cy="1733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919" cy="17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BF" w:rsidRDefault="00F478BF" w:rsidP="00F478BF"/>
    <w:p w:rsidR="00877F47" w:rsidRDefault="00877F47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877F47" w:rsidP="00877F47">
      <w:pPr>
        <w:pStyle w:val="ListParagraph"/>
        <w:numPr>
          <w:ilvl w:val="0"/>
          <w:numId w:val="1"/>
        </w:numPr>
      </w:pPr>
      <w:r>
        <w:t>Use this graph to create a table of 4 data points.  Interpret the graph to write the equation of its line.</w:t>
      </w:r>
    </w:p>
    <w:p w:rsidR="00F478BF" w:rsidRDefault="00EF1D51">
      <w:bookmarkStart w:id="0" w:name="_GoBack"/>
      <w:r>
        <w:rPr>
          <w:noProof/>
        </w:rPr>
        <w:drawing>
          <wp:inline distT="0" distB="0" distL="0" distR="0" wp14:anchorId="4BF8557A" wp14:editId="7CF064A4">
            <wp:extent cx="2906911" cy="27146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3224" cy="272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8BF" w:rsidRDefault="00F478BF"/>
    <w:sectPr w:rsidR="00F4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50E8"/>
    <w:multiLevelType w:val="hybridMultilevel"/>
    <w:tmpl w:val="2BC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F"/>
    <w:rsid w:val="002A345A"/>
    <w:rsid w:val="00877F47"/>
    <w:rsid w:val="00EF1D51"/>
    <w:rsid w:val="00F478B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9021-39BF-4CC1-B195-639A32D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dcterms:created xsi:type="dcterms:W3CDTF">2016-03-08T12:35:00Z</dcterms:created>
  <dcterms:modified xsi:type="dcterms:W3CDTF">2016-03-08T12:35:00Z</dcterms:modified>
</cp:coreProperties>
</file>