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464" w:rsidRDefault="00B47464" w:rsidP="00662C2C">
      <w:bookmarkStart w:id="0" w:name="_GoBack"/>
      <w:bookmarkEnd w:id="0"/>
      <w:r>
        <w:t>Name ______________________________________________</w:t>
      </w:r>
      <w:proofErr w:type="gramStart"/>
      <w:r>
        <w:t>_  Date</w:t>
      </w:r>
      <w:proofErr w:type="gramEnd"/>
      <w:r>
        <w:t xml:space="preserve"> ______________________  Period ________</w:t>
      </w:r>
    </w:p>
    <w:p w:rsidR="0031447E" w:rsidRDefault="00B47464" w:rsidP="00662C2C">
      <w:r>
        <w:t>Writing Algebraic Expressions</w:t>
      </w:r>
    </w:p>
    <w:p w:rsidR="00B47464" w:rsidRDefault="00B47464" w:rsidP="00662C2C">
      <w:r>
        <w:t>Analyze each phrase to determine what operation you would use.  Some of the problems have more than one step so you</w:t>
      </w:r>
      <w:r w:rsidR="00662C2C">
        <w:t xml:space="preserve"> will</w:t>
      </w:r>
      <w:r>
        <w:t xml:space="preserve"> need to decide in what order the operations should occur.  Write each phrase as an algebraic expression</w:t>
      </w:r>
      <w:r w:rsidR="00662C2C">
        <w:t xml:space="preserve"> using the variable </w:t>
      </w:r>
      <w:r w:rsidR="00662C2C" w:rsidRPr="00662C2C">
        <w:rPr>
          <w:i/>
        </w:rPr>
        <w:t>n</w:t>
      </w:r>
      <w:r>
        <w:t>.</w:t>
      </w:r>
    </w:p>
    <w:p w:rsidR="00B47464" w:rsidRDefault="00662C2C" w:rsidP="00662C2C">
      <w:r>
        <w:t>1</w:t>
      </w:r>
      <w:r w:rsidR="00B47464">
        <w:t>.</w:t>
      </w:r>
      <w:r w:rsidR="00B47464">
        <w:tab/>
      </w:r>
      <w:proofErr w:type="gramStart"/>
      <w:r w:rsidR="00B47464">
        <w:t>fifteen</w:t>
      </w:r>
      <w:proofErr w:type="gramEnd"/>
      <w:r w:rsidR="00B47464">
        <w:t xml:space="preserve"> less than a number</w:t>
      </w:r>
      <w:r w:rsidR="00B47464">
        <w:tab/>
      </w:r>
      <w:r w:rsidR="00B47464">
        <w:tab/>
      </w:r>
      <w:r w:rsidR="00B47464">
        <w:tab/>
      </w:r>
      <w:r w:rsidR="00B47464">
        <w:tab/>
      </w:r>
      <w:r>
        <w:t>2</w:t>
      </w:r>
      <w:r w:rsidR="00B47464">
        <w:t>.</w:t>
      </w:r>
      <w:r w:rsidR="00B47464">
        <w:tab/>
      </w:r>
      <w:proofErr w:type="gramStart"/>
      <w:r w:rsidR="00B47464">
        <w:t>seven</w:t>
      </w:r>
      <w:proofErr w:type="gramEnd"/>
      <w:r w:rsidR="00B47464">
        <w:t xml:space="preserve"> times a number</w:t>
      </w:r>
    </w:p>
    <w:p w:rsidR="00B47464" w:rsidRDefault="00B47464" w:rsidP="00662C2C"/>
    <w:p w:rsidR="00B47464" w:rsidRDefault="00662C2C" w:rsidP="00662C2C">
      <w:r>
        <w:t>3</w:t>
      </w:r>
      <w:r w:rsidR="00B47464">
        <w:t>.</w:t>
      </w:r>
      <w:r w:rsidR="00B47464">
        <w:tab/>
      </w:r>
      <w:proofErr w:type="gramStart"/>
      <w:r w:rsidR="00B47464">
        <w:t>three</w:t>
      </w:r>
      <w:proofErr w:type="gramEnd"/>
      <w:r w:rsidR="00B47464">
        <w:t xml:space="preserve"> time</w:t>
      </w:r>
      <w:r>
        <w:t>s a number, increased by 12</w:t>
      </w:r>
      <w:r>
        <w:tab/>
      </w:r>
      <w:r>
        <w:tab/>
      </w:r>
      <w:r>
        <w:tab/>
        <w:t>4</w:t>
      </w:r>
      <w:r w:rsidR="00B47464">
        <w:t>.</w:t>
      </w:r>
      <w:r w:rsidR="00B47464">
        <w:tab/>
      </w:r>
      <w:proofErr w:type="gramStart"/>
      <w:r w:rsidR="00B47464">
        <w:t>the</w:t>
      </w:r>
      <w:proofErr w:type="gramEnd"/>
      <w:r w:rsidR="00B47464">
        <w:t xml:space="preserve"> product of nine and a number</w:t>
      </w:r>
    </w:p>
    <w:p w:rsidR="00B47464" w:rsidRDefault="00B47464" w:rsidP="00662C2C"/>
    <w:p w:rsidR="00B47464" w:rsidRDefault="00662C2C" w:rsidP="00662C2C">
      <w:r>
        <w:t>5</w:t>
      </w:r>
      <w:r w:rsidR="00B47464">
        <w:t>.</w:t>
      </w:r>
      <w:r w:rsidR="00B47464">
        <w:tab/>
        <w:t>thirty divi</w:t>
      </w:r>
      <w:r>
        <w:t>ded by three times a number</w:t>
      </w:r>
      <w:r>
        <w:tab/>
      </w:r>
      <w:r>
        <w:tab/>
      </w:r>
      <w:r>
        <w:tab/>
        <w:t>6</w:t>
      </w:r>
      <w:r w:rsidR="00B47464">
        <w:t>.</w:t>
      </w:r>
      <w:r w:rsidR="00B47464">
        <w:tab/>
      </w:r>
      <w:proofErr w:type="gramStart"/>
      <w:r w:rsidR="00B47464">
        <w:t>twice</w:t>
      </w:r>
      <w:proofErr w:type="gramEnd"/>
      <w:r w:rsidR="00B47464">
        <w:t xml:space="preserve"> a number, decreased by four</w:t>
      </w:r>
    </w:p>
    <w:p w:rsidR="00662C2C" w:rsidRDefault="00662C2C" w:rsidP="00662C2C"/>
    <w:p w:rsidR="00662C2C" w:rsidRDefault="00662C2C" w:rsidP="00662C2C">
      <w:r>
        <w:t>Consider each expression.  Write a phrase that represents the expression.  Be sure to check for reasonableness!</w:t>
      </w:r>
    </w:p>
    <w:p w:rsidR="00662C2C" w:rsidRDefault="00662C2C" w:rsidP="00662C2C">
      <w:r>
        <w:t>7.</w:t>
      </w:r>
      <w:r>
        <w:tab/>
      </w:r>
      <w:proofErr w:type="gramStart"/>
      <w:r>
        <w:rPr>
          <w:i/>
        </w:rPr>
        <w:t>n</w:t>
      </w:r>
      <w:proofErr w:type="gramEnd"/>
      <w:r>
        <w:t xml:space="preserve"> + 12</w:t>
      </w:r>
      <w:r>
        <w:tab/>
      </w:r>
      <w:r>
        <w:tab/>
      </w:r>
      <w:r>
        <w:tab/>
      </w:r>
      <w:r>
        <w:tab/>
      </w:r>
      <w:r>
        <w:tab/>
      </w:r>
      <w:r>
        <w:tab/>
      </w:r>
      <w:r>
        <w:tab/>
        <w:t>8.</w:t>
      </w:r>
      <w:r>
        <w:tab/>
      </w:r>
      <w:r w:rsidRPr="00662C2C">
        <w:rPr>
          <w:position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4" o:title=""/>
          </v:shape>
          <o:OLEObject Type="Embed" ProgID="Equation.3" ShapeID="_x0000_i1025" DrawAspect="Content" ObjectID="_1527317748" r:id="rId5"/>
        </w:object>
      </w:r>
    </w:p>
    <w:p w:rsidR="00662C2C" w:rsidRDefault="00662C2C" w:rsidP="00662C2C"/>
    <w:p w:rsidR="00662C2C" w:rsidRDefault="00662C2C" w:rsidP="00662C2C">
      <w:r>
        <w:t>9.</w:t>
      </w:r>
      <w:r>
        <w:tab/>
        <w:t>3</w:t>
      </w:r>
      <w:r>
        <w:rPr>
          <w:i/>
        </w:rPr>
        <w:t>n</w:t>
      </w:r>
      <w:r>
        <w:t xml:space="preserve"> – 4</w:t>
      </w:r>
      <w:r>
        <w:tab/>
      </w:r>
      <w:r>
        <w:tab/>
      </w:r>
      <w:r>
        <w:tab/>
      </w:r>
      <w:r>
        <w:tab/>
      </w:r>
      <w:r>
        <w:tab/>
      </w:r>
      <w:r>
        <w:tab/>
      </w:r>
      <w:r>
        <w:tab/>
        <w:t>10.</w:t>
      </w:r>
      <w:r>
        <w:tab/>
      </w:r>
      <w:r w:rsidRPr="00662C2C">
        <w:rPr>
          <w:position w:val="-24"/>
        </w:rPr>
        <w:object w:dxaOrig="560" w:dyaOrig="620">
          <v:shape id="_x0000_i1026" type="#_x0000_t75" style="width:28.5pt;height:30.75pt" o:ole="">
            <v:imagedata r:id="rId6" o:title=""/>
          </v:shape>
          <o:OLEObject Type="Embed" ProgID="Equation.3" ShapeID="_x0000_i1026" DrawAspect="Content" ObjectID="_1527317749" r:id="rId7"/>
        </w:object>
      </w:r>
    </w:p>
    <w:p w:rsidR="00B47464" w:rsidRDefault="00B47464" w:rsidP="00662C2C"/>
    <w:p w:rsidR="00B47464" w:rsidRDefault="007F33D1" w:rsidP="00662C2C">
      <w:r>
        <w:t>Analyze each problem to determine the operation you will use.  Some of the problems have more than one step so you need to decide in what order the operations should occur.  Write an algebraic expression for each situation.</w:t>
      </w:r>
    </w:p>
    <w:p w:rsidR="007F33D1" w:rsidRDefault="00662C2C" w:rsidP="00662C2C">
      <w:r>
        <w:t>1</w:t>
      </w:r>
      <w:r w:rsidR="007F33D1">
        <w:t>1.</w:t>
      </w:r>
      <w:r w:rsidR="007F33D1">
        <w:tab/>
      </w:r>
      <w:proofErr w:type="spellStart"/>
      <w:r w:rsidR="007F33D1">
        <w:t>Tra’von</w:t>
      </w:r>
      <w:proofErr w:type="spellEnd"/>
      <w:r w:rsidR="007F33D1">
        <w:t xml:space="preserve"> earns $25 a day working after school at the supermarket.  How much money will he earn in </w:t>
      </w:r>
      <w:r w:rsidR="007F33D1" w:rsidRPr="007F33D1">
        <w:rPr>
          <w:i/>
        </w:rPr>
        <w:t>d</w:t>
      </w:r>
      <w:r w:rsidR="007F33D1">
        <w:t xml:space="preserve"> days?</w:t>
      </w:r>
    </w:p>
    <w:p w:rsidR="007F33D1" w:rsidRDefault="007F33D1" w:rsidP="00662C2C"/>
    <w:p w:rsidR="007F33D1" w:rsidRDefault="00662C2C" w:rsidP="00662C2C">
      <w:pPr>
        <w:ind w:left="720" w:hanging="720"/>
      </w:pPr>
      <w:r>
        <w:t>1</w:t>
      </w:r>
      <w:r w:rsidR="007F33D1">
        <w:t>2.</w:t>
      </w:r>
      <w:r w:rsidR="007F33D1">
        <w:tab/>
        <w:t xml:space="preserve">It costs $5 to get into the county fair.  It costs $1 for one ride ticket.  How much will you spend to go to the fair and purchase </w:t>
      </w:r>
      <w:r w:rsidR="007F33D1" w:rsidRPr="007F33D1">
        <w:rPr>
          <w:i/>
        </w:rPr>
        <w:t>t</w:t>
      </w:r>
      <w:r w:rsidR="007F33D1">
        <w:t xml:space="preserve"> tickets?</w:t>
      </w:r>
    </w:p>
    <w:p w:rsidR="007F33D1" w:rsidRDefault="007F33D1" w:rsidP="00662C2C">
      <w:pPr>
        <w:ind w:left="720" w:hanging="720"/>
      </w:pPr>
    </w:p>
    <w:p w:rsidR="007F33D1" w:rsidRDefault="00662C2C" w:rsidP="00662C2C">
      <w:pPr>
        <w:ind w:left="720" w:hanging="720"/>
      </w:pPr>
      <w:r>
        <w:t>1</w:t>
      </w:r>
      <w:r w:rsidR="007F33D1">
        <w:t>3.</w:t>
      </w:r>
      <w:r w:rsidR="007F33D1">
        <w:tab/>
        <w:t xml:space="preserve">Your mom wins $100 on a scratch-off ticket.  She wants to split it between you and your sisters.  How much will each of you receive if there are </w:t>
      </w:r>
      <w:r w:rsidR="007F33D1" w:rsidRPr="007F33D1">
        <w:rPr>
          <w:i/>
        </w:rPr>
        <w:t>c</w:t>
      </w:r>
      <w:r w:rsidR="007F33D1">
        <w:t xml:space="preserve"> children?</w:t>
      </w:r>
    </w:p>
    <w:p w:rsidR="007F33D1" w:rsidRDefault="007F33D1" w:rsidP="00662C2C">
      <w:pPr>
        <w:ind w:left="720" w:hanging="720"/>
      </w:pPr>
    </w:p>
    <w:p w:rsidR="007F33D1" w:rsidRDefault="00662C2C" w:rsidP="00662C2C">
      <w:pPr>
        <w:ind w:left="720" w:hanging="720"/>
      </w:pPr>
      <w:r>
        <w:t>1</w:t>
      </w:r>
      <w:r w:rsidR="007F33D1">
        <w:t>4.</w:t>
      </w:r>
      <w:r w:rsidR="007F33D1">
        <w:tab/>
        <w:t xml:space="preserve">A pizza delivery driver earns $8 an hour and </w:t>
      </w:r>
      <w:r>
        <w:t xml:space="preserve">works </w:t>
      </w:r>
      <w:r w:rsidRPr="00662C2C">
        <w:rPr>
          <w:i/>
        </w:rPr>
        <w:t>h</w:t>
      </w:r>
      <w:r>
        <w:t xml:space="preserve"> hours per day.  He also </w:t>
      </w:r>
      <w:r w:rsidR="007F33D1">
        <w:t xml:space="preserve">spends $20 a day on gas.  How much will </w:t>
      </w:r>
      <w:r>
        <w:t>the driver</w:t>
      </w:r>
      <w:r w:rsidR="007F33D1">
        <w:t xml:space="preserve"> earn </w:t>
      </w:r>
      <w:r w:rsidR="0091074D">
        <w:t>in one day?</w:t>
      </w:r>
    </w:p>
    <w:sectPr w:rsidR="007F33D1" w:rsidSect="00B47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464"/>
    <w:rsid w:val="00536BC2"/>
    <w:rsid w:val="005F44AA"/>
    <w:rsid w:val="00662C2C"/>
    <w:rsid w:val="007311D0"/>
    <w:rsid w:val="007F33D1"/>
    <w:rsid w:val="008E4258"/>
    <w:rsid w:val="0091074D"/>
    <w:rsid w:val="00B47464"/>
    <w:rsid w:val="00D3160F"/>
    <w:rsid w:val="00D60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BE6574-0FBF-48B6-AAD6-BB36D714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Mainland High General Student Account</dc:creator>
  <cp:lastModifiedBy>Lisa Cole</cp:lastModifiedBy>
  <cp:revision>2</cp:revision>
  <dcterms:created xsi:type="dcterms:W3CDTF">2016-06-13T14:09:00Z</dcterms:created>
  <dcterms:modified xsi:type="dcterms:W3CDTF">2016-06-13T14:09:00Z</dcterms:modified>
</cp:coreProperties>
</file>