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EA" w:rsidRDefault="00B962EA">
      <w:pPr>
        <w:rPr>
          <w:noProof/>
        </w:rPr>
      </w:pPr>
      <w:r>
        <w:rPr>
          <w:noProof/>
        </w:rPr>
        <w:t>You will have a quiz over these terms on MONDAY 11-17-14</w:t>
      </w:r>
    </w:p>
    <w:p w:rsidR="006559C5" w:rsidRDefault="006559C5">
      <w:pPr>
        <w:rPr>
          <w:noProof/>
        </w:rPr>
      </w:pPr>
      <w:r>
        <w:rPr>
          <w:noProof/>
        </w:rPr>
        <w:t>P.s- Add these terms:  Pythagorean Theorem and Hypotenuse</w:t>
      </w:r>
      <w:bookmarkStart w:id="0" w:name="_GoBack"/>
      <w:bookmarkEnd w:id="0"/>
    </w:p>
    <w:p w:rsidR="00565C57" w:rsidRDefault="00B962EA"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96570FB" wp14:editId="561ABF3E">
            <wp:extent cx="4248150" cy="5664200"/>
            <wp:effectExtent l="0" t="0" r="0" b="0"/>
            <wp:docPr id="1" name="Picture 1" descr="http://colescashmoneycounters.weebly.com/uploads/2/4/0/4/24042113/851036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escashmoneycounters.weebly.com/uploads/2/4/0/4/24042113/8510365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sectPr w:rsidR="0056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EA"/>
    <w:rsid w:val="00565C57"/>
    <w:rsid w:val="006559C5"/>
    <w:rsid w:val="00B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2014-11-10T15:38:00Z</dcterms:created>
  <dcterms:modified xsi:type="dcterms:W3CDTF">2014-11-10T15:41:00Z</dcterms:modified>
</cp:coreProperties>
</file>