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5" w:rsidRDefault="007611F5" w:rsidP="007611F5">
      <w:bookmarkStart w:id="0" w:name="_GoBack"/>
      <w:bookmarkEnd w:id="0"/>
      <w:r>
        <w:t>Levels 11-18 book work project</w:t>
      </w:r>
      <w:r w:rsidR="00322FA1">
        <w:t xml:space="preserve"> </w:t>
      </w:r>
      <w:proofErr w:type="spellStart"/>
      <w:r w:rsidR="00322FA1">
        <w:t>pg</w:t>
      </w:r>
      <w:proofErr w:type="spellEnd"/>
      <w:r w:rsidR="00322FA1">
        <w:t xml:space="preserve"> 94 Algebra </w:t>
      </w:r>
      <w:proofErr w:type="gramStart"/>
      <w:r w:rsidR="00322FA1">
        <w:t>1</w:t>
      </w:r>
      <w:r w:rsidR="00B51456">
        <w:t xml:space="preserve"> :</w:t>
      </w:r>
      <w:proofErr w:type="gramEnd"/>
      <w:r w:rsidR="00B51456">
        <w:t xml:space="preserve">   Introduction to Functions-</w:t>
      </w:r>
      <w:r>
        <w:t>Evidence of learning</w:t>
      </w:r>
    </w:p>
    <w:p w:rsidR="007611F5" w:rsidRDefault="007611F5" w:rsidP="007611F5">
      <w:r>
        <w:t>Learning target: CCSS.Math.Content.8.F.A.1Understand that a function is a rule that assigns to each input exactly one output. The graph of a function is the set of ordered pairs consisting of an input and the corresponding output.</w:t>
      </w:r>
    </w:p>
    <w:tbl>
      <w:tblPr>
        <w:tblStyle w:val="TableGrid"/>
        <w:tblpPr w:leftFromText="180" w:rightFromText="180" w:vertAnchor="text" w:horzAnchor="margin" w:tblpY="1330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7611F5" w:rsidTr="00F80885">
        <w:tc>
          <w:tcPr>
            <w:tcW w:w="3192" w:type="dxa"/>
          </w:tcPr>
          <w:p w:rsidR="007611F5" w:rsidRDefault="007611F5" w:rsidP="00F80885">
            <w:r>
              <w:t>Group Members</w:t>
            </w:r>
          </w:p>
        </w:tc>
        <w:tc>
          <w:tcPr>
            <w:tcW w:w="3192" w:type="dxa"/>
            <w:gridSpan w:val="2"/>
          </w:tcPr>
          <w:p w:rsidR="007611F5" w:rsidRDefault="007611F5" w:rsidP="00F80885">
            <w:r>
              <w:t>arms</w:t>
            </w:r>
          </w:p>
        </w:tc>
        <w:tc>
          <w:tcPr>
            <w:tcW w:w="3192" w:type="dxa"/>
          </w:tcPr>
          <w:p w:rsidR="007611F5" w:rsidRDefault="007611F5" w:rsidP="00F80885">
            <w:r>
              <w:t>Height</w:t>
            </w:r>
          </w:p>
        </w:tc>
      </w:tr>
      <w:tr w:rsidR="007611F5" w:rsidTr="00F80885">
        <w:tc>
          <w:tcPr>
            <w:tcW w:w="3192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>
            <w:r>
              <w:t>Left</w:t>
            </w:r>
          </w:p>
        </w:tc>
        <w:tc>
          <w:tcPr>
            <w:tcW w:w="1596" w:type="dxa"/>
          </w:tcPr>
          <w:p w:rsidR="007611F5" w:rsidRDefault="007611F5" w:rsidP="00F80885">
            <w:r>
              <w:t>right</w:t>
            </w:r>
          </w:p>
        </w:tc>
        <w:tc>
          <w:tcPr>
            <w:tcW w:w="3192" w:type="dxa"/>
          </w:tcPr>
          <w:p w:rsidR="007611F5" w:rsidRDefault="007611F5" w:rsidP="00F80885"/>
        </w:tc>
      </w:tr>
      <w:tr w:rsidR="007611F5" w:rsidTr="00F80885">
        <w:tc>
          <w:tcPr>
            <w:tcW w:w="3192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/>
        </w:tc>
        <w:tc>
          <w:tcPr>
            <w:tcW w:w="3192" w:type="dxa"/>
          </w:tcPr>
          <w:p w:rsidR="007611F5" w:rsidRDefault="007611F5" w:rsidP="00F80885"/>
        </w:tc>
      </w:tr>
      <w:tr w:rsidR="007611F5" w:rsidTr="00F80885">
        <w:tc>
          <w:tcPr>
            <w:tcW w:w="3192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/>
        </w:tc>
        <w:tc>
          <w:tcPr>
            <w:tcW w:w="3192" w:type="dxa"/>
          </w:tcPr>
          <w:p w:rsidR="007611F5" w:rsidRDefault="007611F5" w:rsidP="00F80885"/>
        </w:tc>
      </w:tr>
      <w:tr w:rsidR="007611F5" w:rsidTr="00F80885">
        <w:tc>
          <w:tcPr>
            <w:tcW w:w="3192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/>
        </w:tc>
        <w:tc>
          <w:tcPr>
            <w:tcW w:w="1596" w:type="dxa"/>
          </w:tcPr>
          <w:p w:rsidR="007611F5" w:rsidRDefault="007611F5" w:rsidP="00F80885"/>
        </w:tc>
        <w:tc>
          <w:tcPr>
            <w:tcW w:w="3192" w:type="dxa"/>
          </w:tcPr>
          <w:p w:rsidR="007611F5" w:rsidRDefault="007611F5" w:rsidP="00F80885"/>
        </w:tc>
      </w:tr>
    </w:tbl>
    <w:p w:rsidR="007611F5" w:rsidRDefault="00D63A29">
      <w:r>
        <w:t>Assignment</w:t>
      </w:r>
      <w:r w:rsidR="00F80885">
        <w:t xml:space="preserve">:  Your job is to determine if the data you collect from your </w:t>
      </w:r>
      <w:r w:rsidR="00322FA1">
        <w:t>classmates represent</w:t>
      </w:r>
      <w:r w:rsidR="00F80885">
        <w:t xml:space="preserve"> a linear function.   You will work with two other students to collect measurements about the lengths of their arms and their height.  You must report your data with units of measure.</w:t>
      </w:r>
      <w:r w:rsidR="00B51456">
        <w:t xml:space="preserve"> </w:t>
      </w:r>
    </w:p>
    <w:p w:rsidR="007611F5" w:rsidRDefault="007611F5"/>
    <w:p w:rsidR="00D63A29" w:rsidRDefault="007611F5" w:rsidP="00D63A29">
      <w:pPr>
        <w:pStyle w:val="NoSpacing"/>
        <w:numPr>
          <w:ilvl w:val="0"/>
          <w:numId w:val="1"/>
        </w:numPr>
      </w:pPr>
      <w:r>
        <w:t>Find a pattern and describe it</w:t>
      </w:r>
      <w:r w:rsidR="00D63A29">
        <w:t xml:space="preserve"> </w:t>
      </w:r>
      <w:proofErr w:type="gramStart"/>
      <w:r w:rsidR="00D63A29">
        <w:t>(</w:t>
      </w:r>
      <w:r>
        <w:t xml:space="preserve"> based</w:t>
      </w:r>
      <w:proofErr w:type="gramEnd"/>
      <w:r>
        <w:t xml:space="preserve"> on data</w:t>
      </w:r>
      <w:r w:rsidR="00D63A29">
        <w:t>)</w:t>
      </w:r>
      <w:r>
        <w:t>.</w:t>
      </w:r>
    </w:p>
    <w:p w:rsidR="007611F5" w:rsidRPr="007611F5" w:rsidRDefault="007611F5" w:rsidP="00D63A29">
      <w:pPr>
        <w:pStyle w:val="NoSpacing"/>
        <w:numPr>
          <w:ilvl w:val="0"/>
          <w:numId w:val="1"/>
        </w:numPr>
      </w:pPr>
      <w:r w:rsidRPr="007611F5">
        <w:t>Find the unit rate for each student’s height/arm</w:t>
      </w:r>
    </w:p>
    <w:p w:rsidR="007611F5" w:rsidRPr="007611F5" w:rsidRDefault="00EF5D62" w:rsidP="00B51456">
      <w:pPr>
        <w:pStyle w:val="NoSpacing"/>
        <w:numPr>
          <w:ilvl w:val="0"/>
          <w:numId w:val="1"/>
        </w:numPr>
      </w:pPr>
      <w:r>
        <w:t>Describe the relationship: does this table represen</w:t>
      </w:r>
      <w:r w:rsidR="00F80885">
        <w:t xml:space="preserve">t a function?  </w:t>
      </w:r>
      <w:r w:rsidR="00B51456">
        <w:t>Why or why not?  (</w:t>
      </w:r>
      <w:proofErr w:type="gramStart"/>
      <w:r w:rsidR="00B51456">
        <w:t>remember</w:t>
      </w:r>
      <w:proofErr w:type="gramEnd"/>
      <w:r w:rsidR="00B51456">
        <w:t xml:space="preserve"> that a function has certain requirements.  Be sure to justify your answer based on what you know about determining a function. </w:t>
      </w:r>
    </w:p>
    <w:sectPr w:rsidR="007611F5" w:rsidRPr="0076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3BB9"/>
    <w:multiLevelType w:val="hybridMultilevel"/>
    <w:tmpl w:val="BDA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5"/>
    <w:rsid w:val="00076145"/>
    <w:rsid w:val="00322FA1"/>
    <w:rsid w:val="006920C9"/>
    <w:rsid w:val="007611F5"/>
    <w:rsid w:val="00B51456"/>
    <w:rsid w:val="00D63A29"/>
    <w:rsid w:val="00EF5D62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2015-04-27T15:19:00Z</dcterms:created>
  <dcterms:modified xsi:type="dcterms:W3CDTF">2015-04-27T15:19:00Z</dcterms:modified>
</cp:coreProperties>
</file>