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A" w:rsidRDefault="00210A53" w:rsidP="00210A53">
      <w:pPr>
        <w:jc w:val="center"/>
      </w:pPr>
      <w:r>
        <w:t>Level 11-18 Class work</w:t>
      </w:r>
      <w:r w:rsidR="001654A8">
        <w:t xml:space="preserve">- Developing Proportional Reasoning-unit rate </w:t>
      </w:r>
      <w:proofErr w:type="gramStart"/>
      <w:r w:rsidR="001654A8">
        <w:t>version</w:t>
      </w:r>
      <w:proofErr w:type="gramEnd"/>
    </w:p>
    <w:p w:rsidR="00210A53" w:rsidRDefault="00210A53">
      <w:r>
        <w:t xml:space="preserve">Directions: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10A53" w:rsidTr="00210A53">
        <w:tc>
          <w:tcPr>
            <w:tcW w:w="4392" w:type="dxa"/>
          </w:tcPr>
          <w:p w:rsidR="00210A53" w:rsidRDefault="00210A53">
            <w:r>
              <w:t xml:space="preserve">Part 1:  Find the unit </w:t>
            </w:r>
            <w:proofErr w:type="gramStart"/>
            <w:r>
              <w:t>rate,</w:t>
            </w:r>
            <w:proofErr w:type="gramEnd"/>
            <w:r>
              <w:t xml:space="preserve"> make a table that shows the distance over 5 minutes, for the “picture” use a number line.</w:t>
            </w:r>
          </w:p>
        </w:tc>
        <w:tc>
          <w:tcPr>
            <w:tcW w:w="4392" w:type="dxa"/>
          </w:tcPr>
          <w:p w:rsidR="00210A53" w:rsidRDefault="00210A53">
            <w:r>
              <w:t>Part 2:  Answer all the bullet points. Create a table that contains data for both Angel and Jayden and shows the distance over 5 minutes</w:t>
            </w:r>
          </w:p>
        </w:tc>
        <w:tc>
          <w:tcPr>
            <w:tcW w:w="4392" w:type="dxa"/>
          </w:tcPr>
          <w:p w:rsidR="00210A53" w:rsidRDefault="00210A53">
            <w:r>
              <w:t xml:space="preserve">Part 3:  Answer all of the bullet points.  Find the unit rate in the problem. </w:t>
            </w:r>
          </w:p>
        </w:tc>
      </w:tr>
    </w:tbl>
    <w:p w:rsidR="001654A8" w:rsidRDefault="001654A8">
      <w:r>
        <w:t xml:space="preserve"> </w:t>
      </w:r>
    </w:p>
    <w:p w:rsidR="001654A8" w:rsidRDefault="001654A8">
      <w:bookmarkStart w:id="0" w:name="_GoBack"/>
      <w:bookmarkEnd w:id="0"/>
      <w:r>
        <w:t>This assignment is collaborative, with no more than 4 collaborators.   Each collaborator will turn in their individual assignment, labeled with name, date, and tit</w:t>
      </w:r>
    </w:p>
    <w:p w:rsidR="00210A53" w:rsidRDefault="00210A53">
      <w:proofErr w:type="gramStart"/>
      <w:r>
        <w:t>Part 1.</w:t>
      </w:r>
      <w:proofErr w:type="gramEnd"/>
    </w:p>
    <w:p w:rsidR="00210A53" w:rsidRDefault="00210A53">
      <w:r>
        <w:rPr>
          <w:noProof/>
        </w:rPr>
        <w:drawing>
          <wp:inline distT="0" distB="0" distL="0" distR="0" wp14:anchorId="19646D2B" wp14:editId="3CBCD3E7">
            <wp:extent cx="5943600" cy="1067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53" w:rsidRDefault="00210A53">
      <w:proofErr w:type="gramStart"/>
      <w:r>
        <w:t>Part 2.</w:t>
      </w:r>
      <w:proofErr w:type="gramEnd"/>
    </w:p>
    <w:p w:rsidR="00210A53" w:rsidRDefault="00210A53">
      <w:r>
        <w:rPr>
          <w:noProof/>
        </w:rPr>
        <w:drawing>
          <wp:inline distT="0" distB="0" distL="0" distR="0" wp14:anchorId="331A111F" wp14:editId="0A0FA1B0">
            <wp:extent cx="5943600" cy="18609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A8" w:rsidRDefault="001654A8"/>
    <w:p w:rsidR="001654A8" w:rsidRDefault="001654A8"/>
    <w:p w:rsidR="00210A53" w:rsidRDefault="00210A53">
      <w:r>
        <w:t>Part 3</w:t>
      </w:r>
    </w:p>
    <w:p w:rsidR="00210A53" w:rsidRDefault="00210A53">
      <w:r>
        <w:rPr>
          <w:noProof/>
        </w:rPr>
        <w:drawing>
          <wp:inline distT="0" distB="0" distL="0" distR="0" wp14:anchorId="14BAA519" wp14:editId="575C607C">
            <wp:extent cx="5943600" cy="28620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A53" w:rsidSect="00210A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53"/>
    <w:rsid w:val="001654A8"/>
    <w:rsid w:val="00210A53"/>
    <w:rsid w:val="006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2015-01-25T14:21:00Z</dcterms:created>
  <dcterms:modified xsi:type="dcterms:W3CDTF">2015-01-25T14:40:00Z</dcterms:modified>
</cp:coreProperties>
</file>