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5A53A" w14:textId="77777777" w:rsidR="005D70A2" w:rsidRPr="005D70A2" w:rsidRDefault="005D70A2" w:rsidP="005D70A2">
      <w:pPr>
        <w:pStyle w:val="NoSpacing"/>
        <w:rPr>
          <w:rFonts w:ascii="MS Mincho" w:eastAsia="MS Mincho" w:hAnsi="MS Mincho" w:cs="MS Mincho"/>
        </w:rPr>
      </w:pPr>
      <w:r>
        <w:rPr>
          <w:sz w:val="42"/>
          <w:szCs w:val="42"/>
        </w:rPr>
        <w:t xml:space="preserve">Multiplying and Dividing Using Scientific Notation </w:t>
      </w:r>
      <w:r>
        <w:rPr>
          <w:b/>
          <w:bCs/>
        </w:rPr>
        <w:t>Simplify. Write each answer in scientific notation.</w:t>
      </w:r>
      <w:r>
        <w:rPr>
          <w:b/>
          <w:bCs/>
        </w:rPr>
        <w:t xml:space="preserve"> Use your NOTES&gt;&gt;&gt;</w:t>
      </w:r>
    </w:p>
    <w:p w14:paraId="16807BEA" w14:textId="77777777" w:rsidR="006E3E08" w:rsidRDefault="00952650"/>
    <w:p w14:paraId="4A1B4906" w14:textId="44EC01D7" w:rsidR="00CB1CC8" w:rsidRDefault="00CB1CC8">
      <w:r>
        <w:rPr>
          <w:noProof/>
        </w:rPr>
        <w:drawing>
          <wp:inline distT="0" distB="0" distL="0" distR="0" wp14:anchorId="2D0F8041" wp14:editId="1DF2DFA1">
            <wp:extent cx="3200400" cy="607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12-21 at 7.45.3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CC8" w:rsidSect="00F134EE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092FF" w14:textId="77777777" w:rsidR="00952650" w:rsidRDefault="00952650" w:rsidP="005D70A2">
      <w:r>
        <w:separator/>
      </w:r>
    </w:p>
  </w:endnote>
  <w:endnote w:type="continuationSeparator" w:id="0">
    <w:p w14:paraId="672CD072" w14:textId="77777777" w:rsidR="00952650" w:rsidRDefault="00952650" w:rsidP="005D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B2AA" w14:textId="77777777" w:rsidR="00952650" w:rsidRDefault="00952650" w:rsidP="005D70A2">
      <w:r>
        <w:separator/>
      </w:r>
    </w:p>
  </w:footnote>
  <w:footnote w:type="continuationSeparator" w:id="0">
    <w:p w14:paraId="0D34D29F" w14:textId="77777777" w:rsidR="00952650" w:rsidRDefault="00952650" w:rsidP="005D70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F48B1" w14:textId="77777777" w:rsidR="005D70A2" w:rsidRDefault="005D70A2">
    <w:pPr>
      <w:pStyle w:val="Header"/>
    </w:pPr>
    <w:r>
      <w:t>Name:</w:t>
    </w:r>
    <w:r>
      <w:tab/>
      <w:t>Checking for Understanding</w:t>
    </w:r>
  </w:p>
  <w:p w14:paraId="6AA477BA" w14:textId="77777777" w:rsidR="005D70A2" w:rsidRDefault="005D70A2">
    <w:pPr>
      <w:pStyle w:val="Header"/>
    </w:pPr>
  </w:p>
  <w:p w14:paraId="42921B13" w14:textId="77777777" w:rsidR="005D70A2" w:rsidRDefault="005D70A2">
    <w:pPr>
      <w:pStyle w:val="Header"/>
    </w:pP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2"/>
    <w:rsid w:val="002302A8"/>
    <w:rsid w:val="005D70A2"/>
    <w:rsid w:val="00952650"/>
    <w:rsid w:val="00C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811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0A2"/>
  </w:style>
  <w:style w:type="paragraph" w:styleId="Header">
    <w:name w:val="header"/>
    <w:basedOn w:val="Normal"/>
    <w:link w:val="HeaderChar"/>
    <w:uiPriority w:val="99"/>
    <w:unhideWhenUsed/>
    <w:rsid w:val="005D7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0A2"/>
  </w:style>
  <w:style w:type="paragraph" w:styleId="Footer">
    <w:name w:val="footer"/>
    <w:basedOn w:val="Normal"/>
    <w:link w:val="FooterChar"/>
    <w:uiPriority w:val="99"/>
    <w:unhideWhenUsed/>
    <w:rsid w:val="005D7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Macintosh Word</Application>
  <DocSecurity>0</DocSecurity>
  <Lines>1</Lines>
  <Paragraphs>1</Paragraphs>
  <ScaleCrop>false</ScaleCrop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2016-12-21T12:46:00Z</dcterms:created>
  <dcterms:modified xsi:type="dcterms:W3CDTF">2016-12-21T12:49:00Z</dcterms:modified>
</cp:coreProperties>
</file>