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31" w:tblpY="1"/>
        <w:tblOverlap w:val="never"/>
        <w:tblW w:w="9750" w:type="dxa"/>
        <w:tblCellSpacing w:w="7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A6444A" w:rsidRPr="00A6444A" w:rsidTr="00A6444A">
        <w:trPr>
          <w:tblCellSpacing w:w="7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6444A" w:rsidRPr="00A6444A" w:rsidRDefault="00A6444A" w:rsidP="00A64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1. </w:t>
            </w:r>
            <w:r w:rsidRPr="00A6444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Jessie wants to spend no more than ½ of her $400 holiday money on new clothes. What is the maximum amount of money that Jessie can spend on clothes? </w:t>
            </w:r>
            <w:r w:rsidRPr="00A64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6444A">
              <w:rPr>
                <w:rFonts w:ascii="Arial" w:eastAsia="Times New Roman" w:hAnsi="Arial" w:cs="Arial"/>
                <w:color w:val="008000"/>
                <w:sz w:val="28"/>
                <w:szCs w:val="28"/>
              </w:rPr>
              <w:br/>
            </w:r>
            <w:r w:rsidRPr="00A6444A">
              <w:rPr>
                <w:rFonts w:ascii="Arial" w:eastAsia="Times New Roman" w:hAnsi="Arial" w:cs="Arial"/>
                <w:color w:val="008000"/>
                <w:sz w:val="28"/>
                <w:szCs w:val="28"/>
              </w:rPr>
              <w:br/>
            </w:r>
            <w:r w:rsidRPr="00A6444A">
              <w:rPr>
                <w:rFonts w:ascii="Arial" w:eastAsia="Times New Roman" w:hAnsi="Arial" w:cs="Arial"/>
                <w:color w:val="008000"/>
                <w:sz w:val="28"/>
                <w:szCs w:val="28"/>
              </w:rPr>
              <w:br/>
            </w:r>
          </w:p>
        </w:tc>
      </w:tr>
      <w:tr w:rsidR="00A6444A" w:rsidRPr="00A6444A" w:rsidTr="00A6444A">
        <w:trPr>
          <w:tblCellSpacing w:w="7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6444A" w:rsidRPr="00A6444A" w:rsidRDefault="00A6444A" w:rsidP="00A64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4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2. </w:t>
            </w:r>
            <w:r w:rsidRPr="00A6444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Samantha has $80 dollars in savings. She spends ¼ of her money. How much money does she still have saved?</w:t>
            </w:r>
            <w:r w:rsidRPr="00A64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A64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bookmarkStart w:id="0" w:name="_GoBack"/>
            <w:bookmarkEnd w:id="0"/>
            <w:r w:rsidRPr="00A6444A">
              <w:rPr>
                <w:rFonts w:ascii="Arial" w:eastAsia="Times New Roman" w:hAnsi="Arial" w:cs="Arial"/>
                <w:color w:val="008000"/>
                <w:sz w:val="28"/>
                <w:szCs w:val="28"/>
              </w:rPr>
              <w:br/>
            </w:r>
            <w:r w:rsidRPr="00A6444A">
              <w:rPr>
                <w:rFonts w:ascii="Arial" w:eastAsia="Times New Roman" w:hAnsi="Arial" w:cs="Arial"/>
                <w:color w:val="008000"/>
                <w:sz w:val="28"/>
                <w:szCs w:val="28"/>
              </w:rPr>
              <w:br/>
            </w:r>
            <w:r w:rsidRPr="00A6444A">
              <w:rPr>
                <w:rFonts w:ascii="Arial" w:eastAsia="Times New Roman" w:hAnsi="Arial" w:cs="Arial"/>
                <w:color w:val="008000"/>
                <w:sz w:val="28"/>
                <w:szCs w:val="28"/>
              </w:rPr>
              <w:br/>
            </w:r>
          </w:p>
        </w:tc>
      </w:tr>
      <w:tr w:rsidR="00A6444A" w:rsidRPr="00A6444A" w:rsidTr="00A6444A">
        <w:trPr>
          <w:tblCellSpacing w:w="7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6444A" w:rsidRPr="00A6444A" w:rsidRDefault="00A6444A" w:rsidP="00A64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4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3. </w:t>
            </w:r>
            <w:r w:rsidRPr="00A6444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Sebastian earned $250 dollars from helping his dad at the store. He has plans to spend one fifth of his earnings. How much money does Sebastian plan to spend?</w:t>
            </w:r>
            <w:r w:rsidRPr="00A64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A64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8000"/>
                <w:sz w:val="28"/>
                <w:szCs w:val="28"/>
              </w:rPr>
              <w:br/>
            </w:r>
            <w:r>
              <w:rPr>
                <w:rFonts w:ascii="Arial" w:eastAsia="Times New Roman" w:hAnsi="Arial" w:cs="Arial"/>
                <w:color w:val="008000"/>
                <w:sz w:val="28"/>
                <w:szCs w:val="28"/>
              </w:rPr>
              <w:br/>
            </w:r>
          </w:p>
        </w:tc>
      </w:tr>
      <w:tr w:rsidR="00A6444A" w:rsidRPr="00A6444A" w:rsidTr="00A6444A">
        <w:trPr>
          <w:tblCellSpacing w:w="7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A6444A" w:rsidRDefault="00A6444A" w:rsidP="00A64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64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4. </w:t>
            </w:r>
            <w:r w:rsidRPr="00A6444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Andy has $200 to buy a new TV. ¼ of that money came from his grandmother and he saved the rest. How much money did Andy save?</w:t>
            </w:r>
          </w:p>
          <w:p w:rsidR="00A6444A" w:rsidRDefault="00A6444A" w:rsidP="00A64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A6444A" w:rsidRDefault="00A6444A" w:rsidP="00A64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A6444A" w:rsidRPr="00A6444A" w:rsidRDefault="00A6444A" w:rsidP="00A64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214A34" w:rsidRDefault="00A644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-55245</wp:posOffset>
                </wp:positionH>
                <wp:positionV relativeFrom="paragraph">
                  <wp:posOffset>219075</wp:posOffset>
                </wp:positionV>
                <wp:extent cx="2374265" cy="1403985"/>
                <wp:effectExtent l="0" t="0" r="2286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44A" w:rsidRPr="00A6444A" w:rsidRDefault="00A6444A" w:rsidP="00A6444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6444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Directions:  </w:t>
                            </w:r>
                          </w:p>
                          <w:p w:rsidR="00A6444A" w:rsidRDefault="00A6444A">
                            <w:r>
                              <w:t>1. In each of the word problems listed above, circle the word that tells you which math operations to use to solve the problem.</w:t>
                            </w:r>
                          </w:p>
                          <w:p w:rsidR="00A6444A" w:rsidRDefault="00A6444A">
                            <w:r>
                              <w:t xml:space="preserve">2. Write down “How </w:t>
                            </w:r>
                            <w:proofErr w:type="gramStart"/>
                            <w:r>
                              <w:t>“ you</w:t>
                            </w:r>
                            <w:proofErr w:type="gramEnd"/>
                            <w:r>
                              <w:t xml:space="preserve"> plan to find the solution for each problem.</w:t>
                            </w:r>
                          </w:p>
                          <w:p w:rsidR="00A6444A" w:rsidRDefault="00A6444A">
                            <w:r>
                              <w:t>3.  Show the work that you did to find the solution</w:t>
                            </w:r>
                            <w:proofErr w:type="gramStart"/>
                            <w:r>
                              <w:t>,  and</w:t>
                            </w:r>
                            <w:proofErr w:type="gramEnd"/>
                            <w:r>
                              <w:t xml:space="preserve"> circle your final answer.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35pt;margin-top:17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BanE0L3gAAAAkBAAAPAAAAAAAAAAAAAAAAAH8EAABkcnMvZG93&#10;bnJldi54bWxQSwUGAAAAAAQABADzAAAAigUAAAAA&#10;">
                <v:textbox style="mso-fit-shape-to-text:t">
                  <w:txbxContent>
                    <w:p w:rsidR="00A6444A" w:rsidRPr="00A6444A" w:rsidRDefault="00A6444A" w:rsidP="00A6444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6444A">
                        <w:rPr>
                          <w:b/>
                          <w:sz w:val="36"/>
                          <w:szCs w:val="36"/>
                        </w:rPr>
                        <w:t xml:space="preserve">Directions:  </w:t>
                      </w:r>
                    </w:p>
                    <w:p w:rsidR="00A6444A" w:rsidRDefault="00A6444A">
                      <w:r>
                        <w:t>1. In each of the word problems listed above, circle the word that tells you which math operations to use to solve the problem.</w:t>
                      </w:r>
                    </w:p>
                    <w:p w:rsidR="00A6444A" w:rsidRDefault="00A6444A">
                      <w:r>
                        <w:t xml:space="preserve">2. Write down “How </w:t>
                      </w:r>
                      <w:proofErr w:type="gramStart"/>
                      <w:r>
                        <w:t>“ you</w:t>
                      </w:r>
                      <w:proofErr w:type="gramEnd"/>
                      <w:r>
                        <w:t xml:space="preserve"> plan to find the solution for each problem.</w:t>
                      </w:r>
                    </w:p>
                    <w:p w:rsidR="00A6444A" w:rsidRDefault="00A6444A">
                      <w:r>
                        <w:t>3.  Show the work that you did to find the solution</w:t>
                      </w:r>
                      <w:proofErr w:type="gramStart"/>
                      <w:r>
                        <w:t>,  and</w:t>
                      </w:r>
                      <w:proofErr w:type="gramEnd"/>
                      <w:r>
                        <w:t xml:space="preserve"> circle your final answer.</w:t>
                      </w:r>
                    </w:p>
                  </w:txbxContent>
                </v:textbox>
              </v:shape>
            </w:pict>
          </mc:Fallback>
        </mc:AlternateContent>
      </w:r>
      <w:r>
        <w:br w:type="textWrapping" w:clear="all"/>
      </w:r>
    </w:p>
    <w:sectPr w:rsidR="00214A34" w:rsidSect="00A6444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7C6" w:rsidRDefault="00CD47C6" w:rsidP="00A6444A">
      <w:pPr>
        <w:spacing w:after="0" w:line="240" w:lineRule="auto"/>
      </w:pPr>
      <w:r>
        <w:separator/>
      </w:r>
    </w:p>
  </w:endnote>
  <w:endnote w:type="continuationSeparator" w:id="0">
    <w:p w:rsidR="00CD47C6" w:rsidRDefault="00CD47C6" w:rsidP="00A6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7C6" w:rsidRDefault="00CD47C6" w:rsidP="00A6444A">
      <w:pPr>
        <w:spacing w:after="0" w:line="240" w:lineRule="auto"/>
      </w:pPr>
      <w:r>
        <w:separator/>
      </w:r>
    </w:p>
  </w:footnote>
  <w:footnote w:type="continuationSeparator" w:id="0">
    <w:p w:rsidR="00CD47C6" w:rsidRDefault="00CD47C6" w:rsidP="00A64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44A" w:rsidRPr="00A6444A" w:rsidRDefault="00A6444A">
    <w:pPr>
      <w:pStyle w:val="Header"/>
      <w:rPr>
        <w:b/>
        <w:sz w:val="40"/>
        <w:szCs w:val="40"/>
      </w:rPr>
    </w:pPr>
    <w:r w:rsidRPr="00A6444A">
      <w:rPr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6162675</wp:posOffset>
              </wp:positionH>
              <wp:positionV relativeFrom="paragraph">
                <wp:posOffset>-352425</wp:posOffset>
              </wp:positionV>
              <wp:extent cx="828675" cy="8096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809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444A" w:rsidRPr="00A6444A" w:rsidRDefault="00A6444A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A6444A">
                            <w:rPr>
                              <w:sz w:val="36"/>
                              <w:szCs w:val="36"/>
                            </w:rPr>
                            <w:t xml:space="preserve">Name:  </w:t>
                          </w:r>
                        </w:p>
                        <w:p w:rsidR="00A6444A" w:rsidRPr="00A6444A" w:rsidRDefault="00A6444A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A6444A">
                            <w:rPr>
                              <w:sz w:val="36"/>
                              <w:szCs w:val="36"/>
                            </w:rPr>
                            <w:t xml:space="preserve">Date: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85.25pt;margin-top:-27.75pt;width:65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" filled="f" stroked="f">
              <v:textbox>
                <w:txbxContent>
                  <w:p w:rsidR="00A6444A" w:rsidRPr="00A6444A" w:rsidRDefault="00A6444A">
                    <w:pPr>
                      <w:rPr>
                        <w:sz w:val="36"/>
                        <w:szCs w:val="36"/>
                      </w:rPr>
                    </w:pPr>
                    <w:r w:rsidRPr="00A6444A">
                      <w:rPr>
                        <w:sz w:val="36"/>
                        <w:szCs w:val="36"/>
                      </w:rPr>
                      <w:t xml:space="preserve">Name:  </w:t>
                    </w:r>
                  </w:p>
                  <w:p w:rsidR="00A6444A" w:rsidRPr="00A6444A" w:rsidRDefault="00A6444A">
                    <w:pPr>
                      <w:rPr>
                        <w:sz w:val="36"/>
                        <w:szCs w:val="36"/>
                      </w:rPr>
                    </w:pPr>
                    <w:r w:rsidRPr="00A6444A">
                      <w:rPr>
                        <w:sz w:val="36"/>
                        <w:szCs w:val="36"/>
                      </w:rPr>
                      <w:t xml:space="preserve">Date:  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40"/>
        <w:szCs w:val="40"/>
      </w:rPr>
      <w:t xml:space="preserve">Station 2: </w:t>
    </w:r>
    <w:r w:rsidRPr="00A6444A">
      <w:rPr>
        <w:b/>
        <w:sz w:val="40"/>
        <w:szCs w:val="40"/>
      </w:rPr>
      <w:t>Solving one- Step word problems with Fractions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4A"/>
    <w:rsid w:val="00214A34"/>
    <w:rsid w:val="00A6444A"/>
    <w:rsid w:val="00CD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">
    <w:name w:val="question"/>
    <w:basedOn w:val="DefaultParagraphFont"/>
    <w:rsid w:val="00A6444A"/>
  </w:style>
  <w:style w:type="character" w:customStyle="1" w:styleId="apple-converted-space">
    <w:name w:val="apple-converted-space"/>
    <w:basedOn w:val="DefaultParagraphFont"/>
    <w:rsid w:val="00A6444A"/>
  </w:style>
  <w:style w:type="paragraph" w:styleId="BalloonText">
    <w:name w:val="Balloon Text"/>
    <w:basedOn w:val="Normal"/>
    <w:link w:val="BalloonTextChar"/>
    <w:uiPriority w:val="99"/>
    <w:semiHidden/>
    <w:unhideWhenUsed/>
    <w:rsid w:val="00A6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4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4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44A"/>
  </w:style>
  <w:style w:type="paragraph" w:styleId="Footer">
    <w:name w:val="footer"/>
    <w:basedOn w:val="Normal"/>
    <w:link w:val="FooterChar"/>
    <w:uiPriority w:val="99"/>
    <w:unhideWhenUsed/>
    <w:rsid w:val="00A64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">
    <w:name w:val="question"/>
    <w:basedOn w:val="DefaultParagraphFont"/>
    <w:rsid w:val="00A6444A"/>
  </w:style>
  <w:style w:type="character" w:customStyle="1" w:styleId="apple-converted-space">
    <w:name w:val="apple-converted-space"/>
    <w:basedOn w:val="DefaultParagraphFont"/>
    <w:rsid w:val="00A6444A"/>
  </w:style>
  <w:style w:type="paragraph" w:styleId="BalloonText">
    <w:name w:val="Balloon Text"/>
    <w:basedOn w:val="Normal"/>
    <w:link w:val="BalloonTextChar"/>
    <w:uiPriority w:val="99"/>
    <w:semiHidden/>
    <w:unhideWhenUsed/>
    <w:rsid w:val="00A6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4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4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44A"/>
  </w:style>
  <w:style w:type="paragraph" w:styleId="Footer">
    <w:name w:val="footer"/>
    <w:basedOn w:val="Normal"/>
    <w:link w:val="FooterChar"/>
    <w:uiPriority w:val="99"/>
    <w:unhideWhenUsed/>
    <w:rsid w:val="00A64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EAA-PLTW</dc:creator>
  <cp:lastModifiedBy>EAA-PLTW</cp:lastModifiedBy>
  <cp:revision>1</cp:revision>
  <dcterms:created xsi:type="dcterms:W3CDTF">2016-01-03T17:04:00Z</dcterms:created>
  <dcterms:modified xsi:type="dcterms:W3CDTF">2016-01-03T17:12:00Z</dcterms:modified>
</cp:coreProperties>
</file>