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89" w:rsidRPr="005B3B36" w:rsidRDefault="00D30F89" w:rsidP="00D30F89">
      <w:pPr>
        <w:spacing w:before="240" w:after="24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5B3B36">
        <w:rPr>
          <w:rFonts w:ascii="Verdana" w:eastAsia="Times New Roman" w:hAnsi="Verdana" w:cs="Times New Roman"/>
          <w:color w:val="000000"/>
          <w:sz w:val="32"/>
          <w:szCs w:val="32"/>
        </w:rPr>
        <w:t xml:space="preserve">Pie Graphs and Angle Measures:  What’s the </w:t>
      </w:r>
      <w:r w:rsidR="005B3B36" w:rsidRPr="005B3B36">
        <w:rPr>
          <w:rFonts w:ascii="Verdana" w:eastAsia="Times New Roman" w:hAnsi="Verdana" w:cs="Times New Roman"/>
          <w:color w:val="000000"/>
          <w:sz w:val="32"/>
          <w:szCs w:val="32"/>
        </w:rPr>
        <w:t>relationship?</w:t>
      </w:r>
    </w:p>
    <w:p w:rsidR="00D30F89" w:rsidRDefault="00D30F89" w:rsidP="00D30F89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>Directions:  Use the information on the charts to create an accurate and PRECISE pie graph.</w:t>
      </w:r>
    </w:p>
    <w:p w:rsidR="00D30F89" w:rsidRPr="00D30F89" w:rsidRDefault="00D30F89" w:rsidP="00D30F89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D30F89" w:rsidRPr="00D30F89" w:rsidRDefault="00D30F89" w:rsidP="00D30F89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0F89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1.</w:t>
      </w:r>
      <w:r w:rsidRPr="00D30F89">
        <w:rPr>
          <w:rFonts w:ascii="Verdana" w:eastAsia="Times New Roman" w:hAnsi="Verdana" w:cs="Times New Roman"/>
          <w:color w:val="000000"/>
          <w:sz w:val="19"/>
          <w:szCs w:val="19"/>
        </w:rPr>
        <w:t> The following table shows the mode of transport used by 400 students of a school. Represent the following information on the pie chart. </w:t>
      </w:r>
      <w:r w:rsidRPr="00D30F89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(Show the steps of c</w:t>
      </w:r>
      <w:bookmarkStart w:id="0" w:name="_GoBack"/>
      <w:bookmarkEnd w:id="0"/>
      <w:r w:rsidRPr="00D30F89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onstruction of pie graph for the given data along with the calculation)</w:t>
      </w:r>
    </w:p>
    <w:tbl>
      <w:tblPr>
        <w:tblW w:w="4000" w:type="pct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0"/>
        <w:gridCol w:w="689"/>
        <w:gridCol w:w="1171"/>
        <w:gridCol w:w="1253"/>
        <w:gridCol w:w="1082"/>
      </w:tblGrid>
      <w:tr w:rsidR="00D30F89" w:rsidRPr="00D30F89" w:rsidTr="00D30F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89" w:rsidRPr="00D30F89" w:rsidRDefault="00D30F89" w:rsidP="00D30F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30F89">
              <w:rPr>
                <w:rFonts w:ascii="Verdana" w:eastAsia="Times New Roman" w:hAnsi="Verdana" w:cs="Times New Roman"/>
                <w:b/>
                <w:bCs/>
                <w:color w:val="157DEC"/>
                <w:sz w:val="19"/>
                <w:szCs w:val="19"/>
              </w:rPr>
              <w:t>Mode of Transport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89" w:rsidRPr="00D30F89" w:rsidRDefault="00D30F89" w:rsidP="00D30F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30F8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Bus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89" w:rsidRPr="00D30F89" w:rsidRDefault="00D30F89" w:rsidP="00D30F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30F8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Bicycle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89" w:rsidRPr="00D30F89" w:rsidRDefault="00D30F89" w:rsidP="00D30F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30F8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On foot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89" w:rsidRPr="00D30F89" w:rsidRDefault="00D30F89" w:rsidP="00D30F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30F8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By car</w:t>
            </w:r>
          </w:p>
        </w:tc>
      </w:tr>
      <w:tr w:rsidR="00D30F89" w:rsidRPr="00D30F89" w:rsidTr="00D30F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89" w:rsidRPr="00D30F89" w:rsidRDefault="00D30F89" w:rsidP="00D30F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30F89">
              <w:rPr>
                <w:rFonts w:ascii="Verdana" w:eastAsia="Times New Roman" w:hAnsi="Verdana" w:cs="Times New Roman"/>
                <w:b/>
                <w:bCs/>
                <w:color w:val="157DEC"/>
                <w:sz w:val="19"/>
                <w:szCs w:val="19"/>
              </w:rPr>
              <w:t>No. of 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89" w:rsidRPr="00D30F89" w:rsidRDefault="00D30F89" w:rsidP="00D30F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30F8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89" w:rsidRPr="00D30F89" w:rsidRDefault="00D30F89" w:rsidP="00D30F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30F8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89" w:rsidRPr="00D30F89" w:rsidRDefault="00D30F89" w:rsidP="00D30F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30F8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89" w:rsidRPr="00D30F89" w:rsidRDefault="00D30F89" w:rsidP="00D30F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30F8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20</w:t>
            </w:r>
          </w:p>
        </w:tc>
      </w:tr>
    </w:tbl>
    <w:p w:rsidR="00D30F89" w:rsidRPr="00D30F89" w:rsidRDefault="00D30F89" w:rsidP="00D30F89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D30F89" w:rsidRPr="00D30F89" w:rsidRDefault="00D30F89" w:rsidP="00D30F89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0F89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2.</w:t>
      </w:r>
      <w:r w:rsidRPr="00D30F89">
        <w:rPr>
          <w:rFonts w:ascii="Verdana" w:eastAsia="Times New Roman" w:hAnsi="Verdana" w:cs="Times New Roman"/>
          <w:color w:val="000000"/>
          <w:sz w:val="19"/>
          <w:szCs w:val="19"/>
        </w:rPr>
        <w:t> The percentage of expenditure of a company under different heads is as follows.</w:t>
      </w:r>
    </w:p>
    <w:tbl>
      <w:tblPr>
        <w:tblW w:w="5000" w:type="pct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6"/>
        <w:gridCol w:w="1008"/>
        <w:gridCol w:w="1504"/>
        <w:gridCol w:w="1841"/>
        <w:gridCol w:w="1425"/>
      </w:tblGrid>
      <w:tr w:rsidR="00D30F89" w:rsidRPr="00D30F89" w:rsidTr="00D30F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89" w:rsidRPr="00D30F89" w:rsidRDefault="00D30F89" w:rsidP="00D30F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30F89">
              <w:rPr>
                <w:rFonts w:ascii="Verdana" w:eastAsia="Times New Roman" w:hAnsi="Verdana" w:cs="Times New Roman"/>
                <w:b/>
                <w:bCs/>
                <w:color w:val="157DEC"/>
                <w:sz w:val="19"/>
                <w:szCs w:val="19"/>
              </w:rPr>
              <w:t>Heads of Expenditure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89" w:rsidRPr="00D30F89" w:rsidRDefault="00D30F89" w:rsidP="00D30F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30F8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89" w:rsidRPr="00D30F89" w:rsidRDefault="00D30F89" w:rsidP="00D30F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30F8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Electricity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89" w:rsidRPr="00D30F89" w:rsidRDefault="00D30F89" w:rsidP="00D30F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30F8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Conveyance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89" w:rsidRPr="00D30F89" w:rsidRDefault="00D30F89" w:rsidP="00D30F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30F8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Machines</w:t>
            </w:r>
          </w:p>
        </w:tc>
      </w:tr>
      <w:tr w:rsidR="00D30F89" w:rsidRPr="00D30F89" w:rsidTr="00D30F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89" w:rsidRPr="00D30F89" w:rsidRDefault="00D30F89" w:rsidP="00D30F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30F89">
              <w:rPr>
                <w:rFonts w:ascii="Verdana" w:eastAsia="Times New Roman" w:hAnsi="Verdana" w:cs="Times New Roman"/>
                <w:b/>
                <w:bCs/>
                <w:color w:val="157DEC"/>
                <w:sz w:val="19"/>
                <w:szCs w:val="19"/>
              </w:rPr>
              <w:t>Percentage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89" w:rsidRPr="00D30F89" w:rsidRDefault="00D30F89" w:rsidP="00D30F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30F8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45 %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89" w:rsidRPr="00D30F89" w:rsidRDefault="00D30F89" w:rsidP="00D30F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30F8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89" w:rsidRPr="00D30F89" w:rsidRDefault="00D30F89" w:rsidP="00D30F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30F8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89" w:rsidRPr="00D30F89" w:rsidRDefault="00D30F89" w:rsidP="00D30F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30F8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25 %</w:t>
            </w:r>
          </w:p>
        </w:tc>
      </w:tr>
    </w:tbl>
    <w:p w:rsidR="00D30F89" w:rsidRPr="00D30F89" w:rsidRDefault="00D30F89" w:rsidP="00D30F89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0F89">
        <w:rPr>
          <w:rFonts w:ascii="Verdana" w:eastAsia="Times New Roman" w:hAnsi="Verdana" w:cs="Times New Roman"/>
          <w:color w:val="000000"/>
          <w:sz w:val="20"/>
          <w:szCs w:val="20"/>
        </w:rPr>
        <w:t>Represent this information on a pie graph. </w:t>
      </w:r>
      <w:r w:rsidRPr="00D30F8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(Show the steps of construction of pie graph for the given data along with the calculation)</w:t>
      </w:r>
    </w:p>
    <w:p w:rsidR="00D30F89" w:rsidRPr="00D30F89" w:rsidRDefault="00D30F89" w:rsidP="00D30F89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D30F89" w:rsidRPr="00D30F89" w:rsidRDefault="00D30F89" w:rsidP="00D30F89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30F8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3.</w:t>
      </w:r>
      <w:r w:rsidRPr="00D30F89">
        <w:rPr>
          <w:rFonts w:ascii="Verdana" w:eastAsia="Times New Roman" w:hAnsi="Verdana" w:cs="Times New Roman"/>
          <w:color w:val="000000"/>
          <w:sz w:val="20"/>
          <w:szCs w:val="20"/>
        </w:rPr>
        <w:t> The percentage of lottery tickets sold by an agent of different states is given below.</w:t>
      </w:r>
      <w:r w:rsidRPr="00D30F89">
        <w:rPr>
          <w:rFonts w:ascii="Verdana" w:eastAsia="Times New Roman" w:hAnsi="Verdana" w:cs="Times New Roman"/>
          <w:color w:val="000000"/>
          <w:sz w:val="19"/>
          <w:szCs w:val="19"/>
        </w:rPr>
        <w:t> Draw a pie chart. </w:t>
      </w:r>
      <w:r w:rsidRPr="00D30F89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(Show the steps of construction of pie chart for the given data along with the calculation)</w:t>
      </w:r>
    </w:p>
    <w:p w:rsidR="00D30F89" w:rsidRPr="00D30F89" w:rsidRDefault="00D30F89" w:rsidP="00D30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F89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> </w:t>
      </w:r>
    </w:p>
    <w:tbl>
      <w:tblPr>
        <w:tblW w:w="5000" w:type="pct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3"/>
        <w:gridCol w:w="950"/>
        <w:gridCol w:w="824"/>
        <w:gridCol w:w="1197"/>
        <w:gridCol w:w="1768"/>
        <w:gridCol w:w="1242"/>
      </w:tblGrid>
      <w:tr w:rsidR="00D30F89" w:rsidRPr="00D30F89" w:rsidTr="00D30F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89" w:rsidRPr="00D30F89" w:rsidRDefault="00D30F89" w:rsidP="00D30F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30F89">
              <w:rPr>
                <w:rFonts w:ascii="Verdana" w:eastAsia="Times New Roman" w:hAnsi="Verdana" w:cs="Times New Roman"/>
                <w:b/>
                <w:bCs/>
                <w:color w:val="157DEC"/>
                <w:sz w:val="19"/>
                <w:szCs w:val="19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89" w:rsidRPr="00D30F89" w:rsidRDefault="00D30F89" w:rsidP="00D30F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30F8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Delhi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89" w:rsidRPr="00D30F89" w:rsidRDefault="00D30F89" w:rsidP="00D30F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30F8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M.P.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89" w:rsidRPr="00D30F89" w:rsidRDefault="00D30F89" w:rsidP="00D30F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30F8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Assam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89" w:rsidRPr="00D30F89" w:rsidRDefault="00D30F89" w:rsidP="00D30F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30F8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Rajasthan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89" w:rsidRPr="00D30F89" w:rsidRDefault="00D30F89" w:rsidP="00D30F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30F8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Punjab</w:t>
            </w:r>
          </w:p>
        </w:tc>
      </w:tr>
      <w:tr w:rsidR="00D30F89" w:rsidRPr="00D30F89" w:rsidTr="00D30F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89" w:rsidRPr="00D30F89" w:rsidRDefault="00D30F89" w:rsidP="00D30F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30F89">
              <w:rPr>
                <w:rFonts w:ascii="Verdana" w:eastAsia="Times New Roman" w:hAnsi="Verdana" w:cs="Times New Roman"/>
                <w:b/>
                <w:bCs/>
                <w:color w:val="157DEC"/>
                <w:sz w:val="19"/>
                <w:szCs w:val="19"/>
              </w:rPr>
              <w:t>% of Tickets Sold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89" w:rsidRPr="00D30F89" w:rsidRDefault="00D30F89" w:rsidP="00D30F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30F8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89" w:rsidRPr="00D30F89" w:rsidRDefault="00D30F89" w:rsidP="00D30F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30F8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89" w:rsidRPr="00D30F89" w:rsidRDefault="00D30F89" w:rsidP="00D30F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30F8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89" w:rsidRPr="00D30F89" w:rsidRDefault="00D30F89" w:rsidP="00D30F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30F8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89" w:rsidRPr="00D30F89" w:rsidRDefault="00D30F89" w:rsidP="00D30F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30F89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25</w:t>
            </w:r>
          </w:p>
        </w:tc>
      </w:tr>
    </w:tbl>
    <w:p w:rsidR="00832539" w:rsidRDefault="00832539"/>
    <w:sectPr w:rsidR="00832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89"/>
    <w:rsid w:val="005B3B36"/>
    <w:rsid w:val="00832539"/>
    <w:rsid w:val="00D3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7B9B5-A605-4EA4-B9E8-A33AF261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1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2</cp:revision>
  <cp:lastPrinted>2016-02-10T12:52:00Z</cp:lastPrinted>
  <dcterms:created xsi:type="dcterms:W3CDTF">2016-02-10T12:49:00Z</dcterms:created>
  <dcterms:modified xsi:type="dcterms:W3CDTF">2016-02-10T12:53:00Z</dcterms:modified>
</cp:coreProperties>
</file>