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3C" w:rsidRDefault="00D30C94" w:rsidP="00D30C94">
      <w:r>
        <w:t xml:space="preserve">Directions:  </w:t>
      </w:r>
      <w:bookmarkStart w:id="0" w:name="_GoBack"/>
      <w:bookmarkEnd w:id="0"/>
      <w:r>
        <w:t>Use the Data that you collect about your heart rate, weight and height to make plots based on the following q</w:t>
      </w:r>
      <w:r w:rsidR="005B510B">
        <w:t>uestions:</w:t>
      </w:r>
    </w:p>
    <w:p w:rsidR="005B510B" w:rsidRDefault="005B510B">
      <w:r>
        <w:t>Is there a correlation between Resting Heart rate and body weight?</w:t>
      </w:r>
    </w:p>
    <w:p w:rsidR="005B510B" w:rsidRDefault="005B510B">
      <w:r>
        <w:t>Is there a correlation between vigorous Heart rate measures and Weight?</w:t>
      </w:r>
    </w:p>
    <w:p w:rsidR="005B510B" w:rsidRDefault="005B510B">
      <w:r>
        <w:t>Is there a correlation between Resting heart rate and Height?</w:t>
      </w:r>
    </w:p>
    <w:p w:rsidR="005B510B" w:rsidRDefault="005B510B">
      <w:r>
        <w:t xml:space="preserve">Is there a correlation between </w:t>
      </w:r>
      <w:r w:rsidR="005F6435">
        <w:t>Vigorous Heart rate and Height?</w:t>
      </w:r>
    </w:p>
    <w:p w:rsidR="00D30C94" w:rsidRDefault="00D30C94" w:rsidP="00D30C94">
      <w:r>
        <w:t>Each question will result in: A plot of the variables.  Be sure that your chart has a title and the axes have a title You will also need to write a summary for each plot based on the four characteristics of the scatter plot: Direction, Form, Strength, Outlier or not</w:t>
      </w:r>
    </w:p>
    <w:p w:rsidR="00D30C94" w:rsidRDefault="00D30C94"/>
    <w:p w:rsidR="005F6435" w:rsidRDefault="005F6435"/>
    <w:p w:rsidR="005B510B" w:rsidRDefault="005B510B"/>
    <w:sectPr w:rsidR="005B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0B"/>
    <w:rsid w:val="000D3D92"/>
    <w:rsid w:val="005B510B"/>
    <w:rsid w:val="005F6435"/>
    <w:rsid w:val="006B183C"/>
    <w:rsid w:val="00AE5D84"/>
    <w:rsid w:val="00D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2015-05-27T12:00:00Z</dcterms:created>
  <dcterms:modified xsi:type="dcterms:W3CDTF">2015-05-27T12:00:00Z</dcterms:modified>
</cp:coreProperties>
</file>